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1953C8" w:rsidRPr="001953C8" w:rsidRDefault="001953C8" w:rsidP="0019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DF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земельных участков с кадастровыми номерами </w:t>
      </w:r>
      <w:r w:rsidRPr="001953C8">
        <w:rPr>
          <w:rFonts w:ascii="Times New Roman" w:hAnsi="Times New Roman" w:cs="Times New Roman"/>
          <w:sz w:val="28"/>
          <w:szCs w:val="28"/>
        </w:rPr>
        <w:t>29:01:000000:14, 29:01:000000:158, 29:01:000000:198, 29:01:000000:201, 29:01:000000:202, 29:01:000000:204, 29:01:000000:205, 29:01:000000:212, 29:01:000000:213, 29:01:000000:4124, 29:01:000000:4128, 29:01:000000:5990, 29:01:120402:71, 29:01:120402:164, 29:01:120402:176, 29:01:120403:4, 29:01:120403:5, 29:01:120403:6, 29:01:120403:120, 29:01:120403:156, 29:01:120404:1, 29:01:120404:3, 29:01:120404:4, 29:01:120404:158, 29:01:120404:167, 29:01:120404:172, 29:01:120404:173, 29:01:120404:191, 29:01:120404:193, 29:01:120407:66, 29:01:120407:67, 29:01:120407:70, 29:01:120407:161, 29:01:120407:180, 29:01:120407:206, 29:01:120407:296, 29:01:120407:308, 29:01:120412:22, 29:01:120412:40, 29:01:120503:111, 29:01:120503:135, 29:01:120503:210, 29:01:120503:214, 29:01:120503:220, 29:01:120503:223, 29:01:120503:225, 29:01:120503:232, 29:01:120503:233, 29:01:120503:236, 29:01:120503:243, 29:01:120503:253, 29:01:120503:490, 29:01:120503:491, 29:01:120503:496, 29:01:120503:499, 29:01:120504:54, 29:01:120505:53, 29:01:120505:382, 29:01:120505:465, 29:01:120602:1, 29:01:120602:69, 29:01:120602:72, 29:01:120603:5, 29:01:120603:16, 29:01:120603:17, 29:01:120603:23, 29:01:120603:24, 29:01:120604:23, 29:01:120605:153, 29:01:120605:232, 29:01:120607:66, 29:01:120808:34, 29:01:120808:35, 29:01:120808:50, 29:01:120808:87, 29:01:120808:148, 29:01:120808:157, 29:01:120808:374, 29:01:120809:51, 29:01:120810:1, 29:01:120810:40, 29:01:120810:55, 29:01:120810:91, 29:01:120810:144, 29:01:120814:315, 29:01:120814:553, 29:01:120814:649, 29:01:140607:54, 29:01:140607:77, 29:01:190404:1, 29:01:190404:7, 29:01:190404:8, 29:01:190404:9, 29:01:190405:46, 29:01:190405:53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3C8">
        <w:rPr>
          <w:rFonts w:ascii="Times New Roman" w:hAnsi="Times New Roman" w:cs="Times New Roman"/>
          <w:sz w:val="28"/>
          <w:szCs w:val="28"/>
        </w:rPr>
        <w:t>и земель кадастрового квартала 29:01:120402, 29:01:120403, 29:01:120404, 29:01:120407, 29:01:120408, 29:01:120412, 29:01:120415, 29:01:120502, 29:01:120503, 29:01:120504, 29:01:120505, 29:01:120602, 29:01:120603, 29:01:120604, 29:01:120605, 29:01:120606, 29:01:120607, 29:01:120611, 29:01:120615, 29:01:120808, 29:01:120809, 29:01:120810, 29:01:120811, 29:01:120812, 29:01:120814, 29:01:140607, 29:01:190404, 29:01:190405, 29:01:190801.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1953C8" w:rsidRPr="00BB3C4C" w:rsidTr="00C15431">
        <w:tc>
          <w:tcPr>
            <w:tcW w:w="3539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6804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Администрация Вельского муниципального района.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953C8" w:rsidRPr="00BB3C4C" w:rsidTr="00C15431">
        <w:tc>
          <w:tcPr>
            <w:tcW w:w="3539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6804" w:type="dxa"/>
          </w:tcPr>
          <w:p w:rsidR="001953C8" w:rsidRPr="00BB3C4C" w:rsidRDefault="001953C8" w:rsidP="00195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Размещение объекта электросетевого хозяйства (ВЛ-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 от ПС «Вельск»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3C8" w:rsidRPr="00BB3C4C" w:rsidTr="00C15431">
        <w:tc>
          <w:tcPr>
            <w:tcW w:w="3539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 отношении которого испрашивается публичный сервитут</w:t>
            </w:r>
          </w:p>
        </w:tc>
        <w:tc>
          <w:tcPr>
            <w:tcW w:w="6804" w:type="dxa"/>
          </w:tcPr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388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Вельский</w:t>
            </w: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F5E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5131E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установлено относительно ориентира – ФГУ ГЗК "Архангельская" с ипподромом, расположенного в границах участка, адрес ориентира: Архангельская область, Вельский район</w:t>
            </w: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F5E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5131E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район, МО "</w:t>
            </w:r>
            <w:proofErr w:type="spellStart"/>
            <w:r w:rsidR="005131E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="005131E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с опоры №115 по опору №220, с опоры №223 по опору №281, под трансформаторы №22, 25, 29</w:t>
            </w: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131E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район, МО "</w:t>
            </w:r>
            <w:proofErr w:type="spellStart"/>
            <w:r w:rsidR="005131E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="005131E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с опоры №9 по опору №94; с опоры №96 по опору №190</w:t>
            </w: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1E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Вельский район, установлено относительно </w:t>
            </w:r>
            <w:proofErr w:type="gramStart"/>
            <w:r w:rsidR="005131E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ориентира</w:t>
            </w:r>
            <w:proofErr w:type="gramEnd"/>
            <w:r w:rsidR="005131E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а/д Коноша - Вельск - Шангалы, расположенного в границах участка</w:t>
            </w: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1E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Вельский район, </w:t>
            </w:r>
            <w:proofErr w:type="spellStart"/>
            <w:r w:rsidR="005131E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Вельское</w:t>
            </w:r>
            <w:proofErr w:type="spellEnd"/>
            <w:r w:rsidR="005131E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лесничество, </w:t>
            </w:r>
            <w:proofErr w:type="spellStart"/>
            <w:r w:rsidR="005131E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Вельское</w:t>
            </w:r>
            <w:proofErr w:type="spellEnd"/>
            <w:r w:rsidR="005131E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участковое лесничество, лесные квартала: 111, 110, 97, 84, 56, 57, 42, 34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131E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район, ориентир, расположенный в границах участка, автодорога Москва - Архангельск в границах Вельского района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131E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C707C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42F10" w:rsidRPr="008F5E99">
              <w:rPr>
                <w:rFonts w:ascii="Times New Roman" w:hAnsi="Times New Roman" w:cs="Times New Roman"/>
                <w:sz w:val="24"/>
                <w:szCs w:val="24"/>
              </w:rPr>
              <w:t>29:01:000000:1039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р-н Вельский, г Вельск, </w:t>
            </w:r>
            <w:proofErr w:type="spellStart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Кирова, </w:t>
            </w:r>
            <w:proofErr w:type="spellStart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95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р-н Вельский, г Вельск, </w:t>
            </w:r>
            <w:proofErr w:type="spellStart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Кирова, </w:t>
            </w:r>
            <w:proofErr w:type="spellStart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95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Вельский, </w:t>
            </w:r>
            <w:proofErr w:type="spellStart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-Вельский с/с, д. Тарасовская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район, МО "</w:t>
            </w:r>
            <w:proofErr w:type="spellStart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д. Тарасовская, д. 2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Вельский, МО "</w:t>
            </w:r>
            <w:proofErr w:type="spellStart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автомобильная дорога "Вельск-</w:t>
            </w:r>
            <w:proofErr w:type="spellStart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Хозьмино</w:t>
            </w:r>
            <w:proofErr w:type="spellEnd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Шабаново</w:t>
            </w:r>
            <w:proofErr w:type="spellEnd"/>
            <w:r w:rsidR="00842F10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-Комсомольский", км 3+500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75FA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муниципальный район, сельское поселение "</w:t>
            </w:r>
            <w:proofErr w:type="spellStart"/>
            <w:r w:rsidR="00D75FA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="00D75FA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д. Тарасовская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75FA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Вельский, </w:t>
            </w:r>
            <w:proofErr w:type="spellStart"/>
            <w:r w:rsidR="00D75FA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="00D75FA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-Вельский с/с, д. </w:t>
            </w:r>
            <w:proofErr w:type="spellStart"/>
            <w:r w:rsidR="00D75FA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Ежевская</w:t>
            </w:r>
            <w:proofErr w:type="spellEnd"/>
            <w:r w:rsidR="00D75FA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пер. Тепличный, дом 5-А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75FA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установлено относительно ориентира, расположенного за пределами участка. Ориентир жилой дом. Участок находится примерно в 36 м от ориентира по направлению на северо-запад. Почтовый адрес ориентира: обл. Архангельская, р-н Вельский, МО «</w:t>
            </w:r>
            <w:proofErr w:type="spellStart"/>
            <w:r w:rsidR="00D75FA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="00D75FA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д. </w:t>
            </w:r>
            <w:proofErr w:type="spellStart"/>
            <w:r w:rsidR="00D75FA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Ежевская</w:t>
            </w:r>
            <w:proofErr w:type="spellEnd"/>
            <w:r w:rsidR="00D75FAD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пер. Совхозный, дом 7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Вельский, </w:t>
            </w:r>
            <w:proofErr w:type="spellStart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-Вельский с/с, д. </w:t>
            </w:r>
            <w:proofErr w:type="spellStart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Ежевская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Вельский, МО «</w:t>
            </w:r>
            <w:proofErr w:type="spellStart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д. </w:t>
            </w:r>
            <w:proofErr w:type="spellStart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Ежевская</w:t>
            </w:r>
            <w:proofErr w:type="spellEnd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пер. Совхозный, дом 10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установлено относительно ориентира, расположенного в границах участка. Ориентир жилое здание. Почтовый адрес ориентира: обл. Архангельская, р-н Вельский, МО «</w:t>
            </w:r>
            <w:proofErr w:type="spellStart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д. </w:t>
            </w:r>
            <w:proofErr w:type="spellStart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Ежевская</w:t>
            </w:r>
            <w:proofErr w:type="spellEnd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пер. Совхозный, дом 8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53C8" w:rsidRPr="008F5E99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установлено относительно ориентира, расположенного в границах участка. Ориентир жилое здание. Почтовый адрес ориентира: обл. Архангельская, р-н Вельский, МО «</w:t>
            </w:r>
            <w:proofErr w:type="spellStart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д. </w:t>
            </w:r>
            <w:proofErr w:type="spellStart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Ежевская</w:t>
            </w:r>
            <w:proofErr w:type="spellEnd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дом 6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94B7E" w:rsidRDefault="001953C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установлено относительно ориентира, расположенного за пределами участка. Ориентир жилое здание. Участок находится примерно в 101 метре от ориентира по направлению на север. Почтовый адрес ориентира: обл. Архангельская, р-н Вельский, МО «</w:t>
            </w:r>
            <w:proofErr w:type="spellStart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д. </w:t>
            </w:r>
            <w:proofErr w:type="spellStart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Ежевская</w:t>
            </w:r>
            <w:proofErr w:type="spellEnd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дом 6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76BD2" w:rsidRPr="008F5E99" w:rsidRDefault="00976BD2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"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дер.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Ежевская</w:t>
            </w:r>
            <w:proofErr w:type="spellEnd"/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76BD2" w:rsidRPr="008F5E99" w:rsidRDefault="00976BD2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район, МО "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Ежевская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пер. Совхозный, у дома 10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76BD2" w:rsidRPr="008F5E99" w:rsidRDefault="00976BD2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Вельский,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-Вельский с/с, д. Ленино -Ульяновская, дом 26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53C8" w:rsidRPr="008F5E99" w:rsidRDefault="00976BD2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-Архангельская область, Вельский район, МО «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д. Ленино-Ульяновская, на земельном участке расположен жилой дом 29</w:t>
            </w:r>
            <w:r w:rsidR="00794B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53C8" w:rsidRPr="008F5E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Вельский,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-Вельский с/с, д. Ленино-Ульяновская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76BD2" w:rsidRPr="008F5E99" w:rsidRDefault="00976BD2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Вельский,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-Вельский с/с, д. Ленино-Ульяновская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76BD2" w:rsidRPr="008F5E99" w:rsidRDefault="00976BD2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-обл. Архангельская, р-н Вельский,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-Вельский с/с, д. Ленино –Ульяновская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76BD2" w:rsidRPr="008F5E99" w:rsidRDefault="00514263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примерно в 53,6 м к северо-западу от ориентира жилое здание вне границ участка; адрес ориентира Архангельская область, Вельский район, МО "</w:t>
            </w:r>
            <w:proofErr w:type="spellStart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д. Ленино-Ульяновская, дом </w:t>
            </w:r>
            <w:proofErr w:type="gramStart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proofErr w:type="gramEnd"/>
            <w:r w:rsidR="00976BD2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14263" w:rsidRPr="008F5E99" w:rsidRDefault="00514263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«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д. Ленино-Ульяновская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14263" w:rsidRPr="008F5E99" w:rsidRDefault="00514263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-Архангельская область, Вельский район, МО «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д. Ленино-Ульяновская, дом 19А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14263" w:rsidRPr="008F5E99" w:rsidRDefault="00514263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-Архангельская область, Вельский район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14263" w:rsidRPr="008F5E99" w:rsidRDefault="00514263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-Архангельская область, Вельский район, МО "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СОТ "Рябинка"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14263" w:rsidRPr="008F5E99" w:rsidRDefault="00514263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-установлено относительно ориентира, расположенного в границах участка. Ориентир овощехранилище. Почтовый адрес ориентира: обл. Архангельская, р-н Вельский, МО «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п. Зеленый Бор, дом 18-А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14263" w:rsidRPr="008F5E99" w:rsidRDefault="00514263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-Архангельская область, Вельский район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14263" w:rsidRPr="008F5E99" w:rsidRDefault="00514263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-установлено относительно ориентира, расположенного в границах участка. Ориентир здание конторы лесопункта. Почтовый адрес ориентира: Архангельская область, Вельский район, п. Зеленый Бор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14263" w:rsidRPr="008F5E99" w:rsidRDefault="00514263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-установлено относительно ориентира, расположенного в границах участка. Ориентир здание конторы лесопункта. Почтовый адрес ориентира: Архангельская область, Вельский район, п. Зеленый Бор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14263" w:rsidRPr="008F5E99" w:rsidRDefault="00514263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-установлено относительно ориентира, расположенного в границах участка. Ориентир здание конторы лесопункта. Почтовый адрес ориентира: Архангельская область, Вельский район, п. Зеленый Бор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14263" w:rsidRPr="008F5E99" w:rsidRDefault="00514263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установлено относительно ориентира, расположенного в границах участка. Ориентир здание конторы лесопункта. Почтовый адрес ориентира: Архангельская область, Вельский район, п. Зеленый Бор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14263" w:rsidRPr="008F5E99" w:rsidRDefault="00514263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установлено относительно ориентира, расположенного в границах участка. Ориентир здание конторы лесопункта. Почтовый адрес ориентира: Архангельская область, Вельский район, п. Зеленый Бор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1D18" w:rsidRPr="008F5E99" w:rsidRDefault="00871D1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-Архангельская область, Вельский район, п. Зеленый Бор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1D18" w:rsidRPr="008F5E99" w:rsidRDefault="00871D1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-Архангельская область, Вельский </w:t>
            </w:r>
            <w:proofErr w:type="gram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 ,</w:t>
            </w:r>
            <w:proofErr w:type="gram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п. Зеленый Бор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1D18" w:rsidRPr="008F5E99" w:rsidRDefault="00871D1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-Архангельская область, Вельский район, п. Зеленый Бор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1D18" w:rsidRPr="008F5E99" w:rsidRDefault="00871D1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р-н Вельский, п. Зеленый Бор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1D18" w:rsidRPr="008F5E99" w:rsidRDefault="00871D1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-Архангельская область, р-н Вельский, п. Зеленый Бор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1D18" w:rsidRPr="008F5E99" w:rsidRDefault="00871D1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р-н Вельский, п. Зеленый Бор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1D18" w:rsidRPr="008F5E99" w:rsidRDefault="00871D1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район, МО "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п. Зеленый Бор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1D18" w:rsidRPr="008F5E99" w:rsidRDefault="00871D1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-Архангельская область, Вельский район, МО "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п. Зеленый Бор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1D18" w:rsidRPr="008F5E99" w:rsidRDefault="00871D1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-Архангельская область, Вельский район, МО "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п. Зеленый Бор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1D18" w:rsidRPr="008F5E99" w:rsidRDefault="00871D1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Вельский, МО "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автомобильная дорога "Вельск-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Хозьмино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Шабаново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-Комсомольский", км 1+000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1D18" w:rsidRPr="008F5E99" w:rsidRDefault="00871D1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муниципальный район, МО «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д.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Хорошевская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44-а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1D18" w:rsidRPr="008F5E99" w:rsidRDefault="00871D1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р-н. Вельский,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Вельский с/с, д.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Хорошевская</w:t>
            </w:r>
            <w:proofErr w:type="spellEnd"/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1D18" w:rsidRPr="008F5E99" w:rsidRDefault="00871D1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-Архангельская область, Вельский район, МО «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д.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Хорошевская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 домом № 39а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1D18" w:rsidRPr="008F5E99" w:rsidRDefault="00871D1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Вельский, 123 км. автодороги Коноша-Вельск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1D18" w:rsidRPr="008F5E99" w:rsidRDefault="00871D18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район, муниципальное образование "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2B5C" w:rsidRPr="008F5E99" w:rsidRDefault="00192B5C" w:rsidP="006F7C98">
            <w:pPr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F5E9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Архангельская область, Вельский район, МО "</w:t>
            </w:r>
            <w:proofErr w:type="spellStart"/>
            <w:r w:rsidRPr="008F5E9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", д. Ленино-Ульяновская</w:t>
            </w:r>
            <w:r w:rsidR="00794B7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;</w:t>
            </w:r>
          </w:p>
          <w:p w:rsidR="00192B5C" w:rsidRPr="008F5E99" w:rsidRDefault="00192B5C" w:rsidP="006F7C98">
            <w:pPr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- обл. Архангельская, р-н Вельский, кв.109 Вельского лесничества</w:t>
            </w:r>
            <w:r w:rsidR="00794B7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;</w:t>
            </w:r>
          </w:p>
          <w:p w:rsidR="00192B5C" w:rsidRPr="008F5E99" w:rsidRDefault="00192B5C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- </w:t>
            </w: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Вельский, кв. 109 Вельского лесничества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2B5C" w:rsidRPr="008F5E99" w:rsidRDefault="00192B5C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обл. Архангельская, р-н Вельский, кв. 109 Вельского лесничества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2B5C" w:rsidRPr="008F5E99" w:rsidRDefault="00192B5C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обл. Архангельская, р-н Вельский, МО "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д. Ленино-Ульяновская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2B5C" w:rsidRPr="008F5E99" w:rsidRDefault="00192B5C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обл. Архангельская, р-н Вельский, МО "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д. Ленино-Ульяновская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2B5C" w:rsidRPr="008F5E99" w:rsidRDefault="00192B5C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Архангельская область, Вельский район, установлено относительно </w:t>
            </w:r>
            <w:proofErr w:type="gram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ориентира</w:t>
            </w:r>
            <w:proofErr w:type="gram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а/д Шиловская - Прилуки, расположенного в границах участка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2B5C" w:rsidRPr="008F5E99" w:rsidRDefault="00192B5C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Архангельская область, Вельский муниципальный район, сельское поселение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деревня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Погореловская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сооружение под номером 38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2B5C" w:rsidRPr="008F5E99" w:rsidRDefault="00192B5C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64FE1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Вельский, СОТ "</w:t>
            </w:r>
            <w:proofErr w:type="spellStart"/>
            <w:r w:rsidR="00F64FE1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Телешиха</w:t>
            </w:r>
            <w:proofErr w:type="spellEnd"/>
            <w:r w:rsidR="00F64FE1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64FE1" w:rsidRPr="008F5E99" w:rsidRDefault="00F64FE1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обл. Архангельская, р-н Вельский,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-Вельский с/с, д. Костинская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64FE1" w:rsidRPr="008F5E99" w:rsidRDefault="00F64FE1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обл. Архангельская, р-н Вельский, МО "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д. Костинская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64FE1" w:rsidRPr="008F5E99" w:rsidRDefault="00F64FE1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установлено относительно ориентира, расположенного в границах участка. Ориентир жилой дом. Почтовый адрес ориентира: обл. Архангельская, р-н Вельский,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-Вельский с/с, д. Костинская, дом 12-а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64FE1" w:rsidRPr="008F5E99" w:rsidRDefault="00F64FE1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418FE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Архангельская область, Вельский район, МО "</w:t>
            </w:r>
            <w:proofErr w:type="spellStart"/>
            <w:r w:rsidR="002418FE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="002418FE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д. Костинская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418FE" w:rsidRPr="008F5E99" w:rsidRDefault="002418FE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"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д. Костинская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418FE" w:rsidRPr="008F5E99" w:rsidRDefault="002418FE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муниципальный район, МО «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д.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Колтовская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18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418FE" w:rsidRPr="008F5E99" w:rsidRDefault="002418FE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C49A6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Вельский, МО "</w:t>
            </w:r>
            <w:proofErr w:type="spellStart"/>
            <w:r w:rsidR="009C49A6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="009C49A6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="009C49A6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Погореловская</w:t>
            </w:r>
            <w:proofErr w:type="spellEnd"/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C49A6" w:rsidRPr="008F5E99" w:rsidRDefault="009C49A6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обл. Архангельская, р-н Вельский,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-Вельский с/с, д.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Погореловская</w:t>
            </w:r>
            <w:proofErr w:type="spellEnd"/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C49A6" w:rsidRPr="008F5E99" w:rsidRDefault="009C49A6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обл. Архангельская, р-н Вельский,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-Вельский с/с, д.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Погореловская</w:t>
            </w:r>
            <w:proofErr w:type="spellEnd"/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C49A6" w:rsidRPr="008F5E99" w:rsidRDefault="009C49A6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</w:t>
            </w:r>
          </w:p>
          <w:p w:rsidR="009C49A6" w:rsidRPr="008F5E99" w:rsidRDefault="009C49A6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"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Погореловская</w:t>
            </w:r>
            <w:proofErr w:type="spellEnd"/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C49A6" w:rsidRPr="008F5E99" w:rsidRDefault="009C49A6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"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д. Шиловская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C49A6" w:rsidRPr="008F5E99" w:rsidRDefault="009C49A6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"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д. Шиловская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C49A6" w:rsidRPr="008F5E99" w:rsidRDefault="009C49A6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муниципальный район, сельское поселение "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д. Шиловская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C49A6" w:rsidRPr="008F5E99" w:rsidRDefault="009C49A6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"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Муравьёвское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с опоры №1 по опору №8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C49A6" w:rsidRPr="008F5E99" w:rsidRDefault="009C49A6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Архангельская область, Вельский район, д. </w:t>
            </w:r>
            <w:proofErr w:type="spellStart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Лукинская</w:t>
            </w:r>
            <w:proofErr w:type="spellEnd"/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Шоссейная, д. 5-а, строение 9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C49A6" w:rsidRPr="008F5E99" w:rsidRDefault="009C49A6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F5E99"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Вельский, г. Вельск, 4 квартал 4 массив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F5E99" w:rsidRPr="008F5E99" w:rsidRDefault="008F5E99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обл. Архангельская, р-н Вельский, г. Вельск, 4 квартал 4 массив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F5E99" w:rsidRPr="008F5E99" w:rsidRDefault="008F5E99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г. Вельск, напротив полигона ПУ-29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F5E99" w:rsidRPr="008F5E99" w:rsidRDefault="008F5E99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обл. Архангельская, р-н Вельский, г. Вельск, 4 квартал 4 массив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F5E99" w:rsidRPr="008F5E99" w:rsidRDefault="008F5E99" w:rsidP="006F7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г. Вельск, СОНТ «Росинка», участок №28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F5E99" w:rsidRPr="008F5E99" w:rsidRDefault="008F5E99" w:rsidP="006F7C9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г. Вельск, СОНТ «Росинка»</w:t>
            </w:r>
            <w:r w:rsidR="00794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1953C8" w:rsidRPr="00BB3C4C" w:rsidTr="00C15431">
        <w:tc>
          <w:tcPr>
            <w:tcW w:w="3539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</w:t>
            </w:r>
          </w:p>
        </w:tc>
        <w:tc>
          <w:tcPr>
            <w:tcW w:w="6804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Вельский район, г. Вельск, ул. Революционная, д. 1А,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      </w:r>
          </w:p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C8" w:rsidRPr="00BB3C4C" w:rsidTr="00C15431">
        <w:tc>
          <w:tcPr>
            <w:tcW w:w="3539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</w:t>
            </w:r>
          </w:p>
        </w:tc>
        <w:tc>
          <w:tcPr>
            <w:tcW w:w="6804" w:type="dxa"/>
          </w:tcPr>
          <w:p w:rsidR="001953C8" w:rsidRPr="00BB3C4C" w:rsidRDefault="001979D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953C8" w:rsidRPr="00BB3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http://www.velskmo.ru/index.php</w:t>
              </w:r>
            </w:hyperlink>
            <w:r w:rsidR="001953C8"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      </w:r>
          </w:p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C8" w:rsidRPr="00BB3C4C" w:rsidTr="00C15431">
        <w:tc>
          <w:tcPr>
            <w:tcW w:w="3539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 публичного сервитута</w:t>
            </w:r>
          </w:p>
        </w:tc>
        <w:tc>
          <w:tcPr>
            <w:tcW w:w="6804" w:type="dxa"/>
          </w:tcPr>
          <w:p w:rsidR="001953C8" w:rsidRPr="00BB3C4C" w:rsidRDefault="001953C8" w:rsidP="005B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Арханг</w:t>
            </w:r>
            <w:r w:rsidR="005B3882">
              <w:rPr>
                <w:rFonts w:ascii="Times New Roman" w:hAnsi="Times New Roman" w:cs="Times New Roman"/>
                <w:sz w:val="24"/>
                <w:szCs w:val="24"/>
              </w:rPr>
              <w:t>ельская область, Вельский район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3C8" w:rsidRPr="00BB3C4C" w:rsidTr="00C15431">
        <w:tc>
          <w:tcPr>
            <w:tcW w:w="3539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участков (при их наличии), в отношении которых 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испрашивается публичный сервитут</w:t>
            </w:r>
          </w:p>
        </w:tc>
        <w:tc>
          <w:tcPr>
            <w:tcW w:w="6804" w:type="dxa"/>
          </w:tcPr>
          <w:p w:rsidR="001953C8" w:rsidRPr="001953C8" w:rsidRDefault="001953C8" w:rsidP="008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29:01:000000:14, 29:01:000000:158, 29:01:000000:198, 29:01:000000:201, 29:01:000000:202, 29:01:000000:204, 29:01:000000:205, 29:01:000000:212, 29:01:000000:213, </w:t>
            </w:r>
            <w:r w:rsidRPr="0019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29:01:000000:4124, 29:01:000000:4128, 29:01:000000:5990, 29:01:120402:71, 29:01:120402:164, 29:01:120402:176, 29:01:120403:4, 29:01:120403:5, 29:01:120403:6, 29:01:120403:120, 29:01:120403:156, 29:01:120404:1, 29:01:120404:3, 29:01:120404:4, 29:01:120404:158, 29:01:120404:167, 29:01:120404:172, 29:01:120404:173, 29:01:120404:191, 29:01:120404:193, 29:01:120407:66, 29:01:120407:67, 29:01:120407:70, 29:01:120407:161, 29:01:120407:180, 29:01:120407:206, 29:01:120407:296, 29:01:120407:308, 29:01:120412:22, 29:01:120412:40, 29:01:120503:111, 29:01:120503:135, 29:01:120503:210, 29:01:120503:214, 29:01:120503:220, 29:01:120503:223, 29:01:120503:225, 29:01:120503:232, 29:01:120503:233, 29:01:120503:236, 29:01:120503:243, 29:01:120503:253, 29:01:120503:490, 29:01:120503:491, 29:01:120503:496, 29:01:120503:499, 29:01:120504:54, 29:01:120505:53, 29:01:120505:382, 29:01:120505:465, 29:01:120602:1, 29:01:120602:69, 29:01:120602:72, 29:01:120603:5, 29:01:120603:16, 29:01:120603:17, 29:01:120603:23, 29:01:120603:24, 29:01:120604:23, 29:01:120605:153, 29:01:120605:232, 29:01:120607:66, 29:01:120808:34, 29:01:120808:35, 29:01:120808:50, 29:01:120808:87, 29:01:120808:148, 29:01:120808:157, 29:01:120808:374, 29:01:120809:51, 29:01:120810:1, 29:01:120810:40, 29:01:120810:55, 29:01:120810:91, 29:01:120810:144, 29:01:120814:315, 29:01:120814:553, 29:01:120814:649, 29:01:140607:54, 29:01:140607:77, 29:01:190404:1, 29:01:190404:7, 29:01:190404:8, 29:01:190404:9, 29:01:190405:46, 29:01:190405:53</w:t>
            </w:r>
          </w:p>
        </w:tc>
      </w:tr>
    </w:tbl>
    <w:p w:rsidR="001953C8" w:rsidRDefault="001953C8" w:rsidP="00195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3C8" w:rsidRDefault="001953C8" w:rsidP="00195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3C8" w:rsidRDefault="001953C8" w:rsidP="00843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59" w:rsidRDefault="00CD1559" w:rsidP="00843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59" w:rsidRDefault="00CD1559" w:rsidP="00843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59" w:rsidRDefault="00CD1559" w:rsidP="00843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59" w:rsidRDefault="00CD1559" w:rsidP="00843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59" w:rsidRDefault="00CD1559" w:rsidP="00843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59" w:rsidRDefault="00CD1559" w:rsidP="00843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59" w:rsidRDefault="00CD1559" w:rsidP="00843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59" w:rsidRDefault="00CD1559" w:rsidP="00843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59" w:rsidRDefault="00CD1559" w:rsidP="00843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59" w:rsidRDefault="00CD1559" w:rsidP="00843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59" w:rsidRDefault="00CD1559" w:rsidP="00843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559" w:rsidRDefault="00CD1559" w:rsidP="00843C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1559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165F88"/>
    <w:rsid w:val="00192B5C"/>
    <w:rsid w:val="001953C8"/>
    <w:rsid w:val="001979DE"/>
    <w:rsid w:val="002418FE"/>
    <w:rsid w:val="0025425B"/>
    <w:rsid w:val="002F02DF"/>
    <w:rsid w:val="00370C4E"/>
    <w:rsid w:val="003B5248"/>
    <w:rsid w:val="005131ED"/>
    <w:rsid w:val="00514263"/>
    <w:rsid w:val="005B3882"/>
    <w:rsid w:val="006C707C"/>
    <w:rsid w:val="006F7C98"/>
    <w:rsid w:val="00794B7E"/>
    <w:rsid w:val="007C385D"/>
    <w:rsid w:val="00842F10"/>
    <w:rsid w:val="00843C5C"/>
    <w:rsid w:val="00871D18"/>
    <w:rsid w:val="008D00B8"/>
    <w:rsid w:val="008F5E99"/>
    <w:rsid w:val="00976BD2"/>
    <w:rsid w:val="009953C3"/>
    <w:rsid w:val="009C49A6"/>
    <w:rsid w:val="00A962B2"/>
    <w:rsid w:val="00AC0A3B"/>
    <w:rsid w:val="00B2426E"/>
    <w:rsid w:val="00BA35F6"/>
    <w:rsid w:val="00BB3C4C"/>
    <w:rsid w:val="00BD010C"/>
    <w:rsid w:val="00C04111"/>
    <w:rsid w:val="00C92345"/>
    <w:rsid w:val="00CD1559"/>
    <w:rsid w:val="00D40F59"/>
    <w:rsid w:val="00D75FAD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4824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2020-09-24T09:58:00Z</dcterms:created>
  <dcterms:modified xsi:type="dcterms:W3CDTF">2020-12-03T07:06:00Z</dcterms:modified>
</cp:coreProperties>
</file>