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6" w:rsidRDefault="00A11836" w:rsidP="00A11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объектах учета реестра</w:t>
      </w:r>
      <w:r w:rsidRPr="004C5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36" w:rsidRDefault="00A11836" w:rsidP="00A11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1B">
        <w:rPr>
          <w:rFonts w:ascii="Times New Roman" w:hAnsi="Times New Roman" w:cs="Times New Roman"/>
          <w:b/>
          <w:sz w:val="24"/>
          <w:szCs w:val="24"/>
        </w:rPr>
        <w:t>муниципального имущества МО «Пежемское»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11836" w:rsidRDefault="00A11836" w:rsidP="00A1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подлежащих размещению на сайте в информационно-телекоммуникационной сети «Интернет»</w:t>
      </w:r>
    </w:p>
    <w:p w:rsidR="003B7390" w:rsidRDefault="003B7390" w:rsidP="00A1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01.02.2019 года.</w:t>
      </w:r>
    </w:p>
    <w:tbl>
      <w:tblPr>
        <w:tblStyle w:val="a3"/>
        <w:tblW w:w="0" w:type="auto"/>
        <w:tblLook w:val="04A0"/>
      </w:tblPr>
      <w:tblGrid>
        <w:gridCol w:w="1317"/>
        <w:gridCol w:w="2619"/>
        <w:gridCol w:w="2693"/>
        <w:gridCol w:w="1749"/>
        <w:gridCol w:w="2519"/>
        <w:gridCol w:w="2111"/>
        <w:gridCol w:w="1778"/>
      </w:tblGrid>
      <w:tr w:rsidR="00AD7C1D" w:rsidRPr="00812DAB" w:rsidTr="00B528DE">
        <w:tc>
          <w:tcPr>
            <w:tcW w:w="14786" w:type="dxa"/>
            <w:gridSpan w:val="7"/>
          </w:tcPr>
          <w:p w:rsidR="00812DAB" w:rsidRPr="00812DAB" w:rsidRDefault="00AD7C1D" w:rsidP="00812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помещения, сооружения, объекты незавершенного строительства, иное недвижимое имущество.</w:t>
            </w:r>
          </w:p>
        </w:tc>
      </w:tr>
      <w:tr w:rsidR="00AD7C1D" w:rsidRPr="00812DAB" w:rsidTr="00812DAB">
        <w:tc>
          <w:tcPr>
            <w:tcW w:w="1317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619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749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19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площадь/протяженность</w:t>
            </w:r>
          </w:p>
        </w:tc>
        <w:tc>
          <w:tcPr>
            <w:tcW w:w="2111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объекта </w:t>
            </w:r>
          </w:p>
        </w:tc>
        <w:tc>
          <w:tcPr>
            <w:tcW w:w="1778" w:type="dxa"/>
          </w:tcPr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Обременение</w:t>
            </w:r>
          </w:p>
          <w:p w:rsidR="00AD7C1D" w:rsidRPr="00812DAB" w:rsidRDefault="00AD7C1D" w:rsidP="00A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4CE" w:rsidRPr="00812DAB" w:rsidTr="00812DAB">
        <w:tc>
          <w:tcPr>
            <w:tcW w:w="1317" w:type="dxa"/>
          </w:tcPr>
          <w:p w:rsidR="002764CE" w:rsidRPr="00812DAB" w:rsidRDefault="002764C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1-006</w:t>
            </w:r>
          </w:p>
        </w:tc>
        <w:tc>
          <w:tcPr>
            <w:tcW w:w="2619" w:type="dxa"/>
          </w:tcPr>
          <w:p w:rsidR="002764CE" w:rsidRPr="00812DAB" w:rsidRDefault="002764CE" w:rsidP="00AA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Здание Богоявленской церкви</w:t>
            </w:r>
          </w:p>
        </w:tc>
        <w:tc>
          <w:tcPr>
            <w:tcW w:w="2693" w:type="dxa"/>
          </w:tcPr>
          <w:p w:rsidR="002764CE" w:rsidRPr="00812DAB" w:rsidRDefault="002764CE" w:rsidP="0081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</w:t>
            </w:r>
            <w:r w:rsidR="008165C9" w:rsidRPr="00812D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асть, Вельский район, МО «Пежемское», с.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Пежма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ул. Центральная, д.2в</w:t>
            </w:r>
          </w:p>
        </w:tc>
        <w:tc>
          <w:tcPr>
            <w:tcW w:w="1749" w:type="dxa"/>
          </w:tcPr>
          <w:p w:rsidR="002764CE" w:rsidRPr="00812DAB" w:rsidRDefault="002764C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2764CE" w:rsidRPr="00812DAB" w:rsidRDefault="002764C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980,7кв.м.</w:t>
            </w:r>
          </w:p>
        </w:tc>
        <w:tc>
          <w:tcPr>
            <w:tcW w:w="2111" w:type="dxa"/>
          </w:tcPr>
          <w:p w:rsidR="002764CE" w:rsidRPr="00812DAB" w:rsidRDefault="002764C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1778" w:type="dxa"/>
          </w:tcPr>
          <w:p w:rsidR="002764CE" w:rsidRPr="00812DAB" w:rsidRDefault="002764C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65C9" w:rsidRPr="00812DAB" w:rsidTr="00812DAB">
        <w:tc>
          <w:tcPr>
            <w:tcW w:w="1317" w:type="dxa"/>
          </w:tcPr>
          <w:p w:rsidR="008165C9" w:rsidRPr="00812DAB" w:rsidRDefault="008165C9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1-007</w:t>
            </w:r>
          </w:p>
        </w:tc>
        <w:tc>
          <w:tcPr>
            <w:tcW w:w="2619" w:type="dxa"/>
          </w:tcPr>
          <w:p w:rsidR="008165C9" w:rsidRPr="00812DAB" w:rsidRDefault="008165C9" w:rsidP="00AA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693" w:type="dxa"/>
          </w:tcPr>
          <w:p w:rsidR="008165C9" w:rsidRPr="00812DAB" w:rsidRDefault="008165C9" w:rsidP="00AA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обрасть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, Вельский район, МО «Пежемское», с.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Пежма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ул. Центральная, д.7</w:t>
            </w:r>
          </w:p>
        </w:tc>
        <w:tc>
          <w:tcPr>
            <w:tcW w:w="1749" w:type="dxa"/>
          </w:tcPr>
          <w:p w:rsidR="008165C9" w:rsidRPr="00812DAB" w:rsidRDefault="008165C9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8165C9" w:rsidRPr="00812DAB" w:rsidRDefault="008165C9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304,8кв.м.</w:t>
            </w:r>
          </w:p>
        </w:tc>
        <w:tc>
          <w:tcPr>
            <w:tcW w:w="2111" w:type="dxa"/>
          </w:tcPr>
          <w:p w:rsidR="008165C9" w:rsidRPr="00812DAB" w:rsidRDefault="00B40A7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78" w:type="dxa"/>
          </w:tcPr>
          <w:p w:rsidR="008165C9" w:rsidRPr="00812DAB" w:rsidRDefault="008165C9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7E" w:rsidRPr="00812DAB" w:rsidTr="00812DAB">
        <w:tc>
          <w:tcPr>
            <w:tcW w:w="1317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1-029</w:t>
            </w:r>
          </w:p>
        </w:tc>
        <w:tc>
          <w:tcPr>
            <w:tcW w:w="2619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с/с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д. Прилук, д.38</w:t>
            </w:r>
          </w:p>
        </w:tc>
        <w:tc>
          <w:tcPr>
            <w:tcW w:w="1749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29:14:031201:136</w:t>
            </w:r>
          </w:p>
        </w:tc>
        <w:tc>
          <w:tcPr>
            <w:tcW w:w="2519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29,2кв.м.</w:t>
            </w:r>
          </w:p>
        </w:tc>
        <w:tc>
          <w:tcPr>
            <w:tcW w:w="2111" w:type="dxa"/>
          </w:tcPr>
          <w:p w:rsidR="00B40A7E" w:rsidRPr="00812DAB" w:rsidRDefault="00B40A7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78" w:type="dxa"/>
          </w:tcPr>
          <w:p w:rsidR="00B40A7E" w:rsidRPr="00812DAB" w:rsidRDefault="00B40A7E" w:rsidP="00A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C1D" w:rsidRDefault="00AD7C1D" w:rsidP="00A11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" w:type="dxa"/>
        <w:tblLook w:val="04A0"/>
      </w:tblPr>
      <w:tblGrid>
        <w:gridCol w:w="1413"/>
        <w:gridCol w:w="3153"/>
        <w:gridCol w:w="1881"/>
        <w:gridCol w:w="1781"/>
        <w:gridCol w:w="2606"/>
        <w:gridCol w:w="2204"/>
        <w:gridCol w:w="1850"/>
      </w:tblGrid>
      <w:tr w:rsidR="0058762B" w:rsidRPr="00812DAB" w:rsidTr="00FD00F5">
        <w:tc>
          <w:tcPr>
            <w:tcW w:w="14888" w:type="dxa"/>
            <w:gridSpan w:val="7"/>
          </w:tcPr>
          <w:p w:rsidR="00B40A7E" w:rsidRPr="00812DAB" w:rsidRDefault="00B40A7E" w:rsidP="00B40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участки.</w:t>
            </w:r>
          </w:p>
        </w:tc>
      </w:tr>
      <w:tr w:rsidR="00FD00F5" w:rsidRPr="00812DAB" w:rsidTr="00812DAB">
        <w:tc>
          <w:tcPr>
            <w:tcW w:w="1413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153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881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781" w:type="dxa"/>
          </w:tcPr>
          <w:p w:rsidR="00B40A7E" w:rsidRPr="00812DAB" w:rsidRDefault="00E3739E" w:rsidP="00E37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606" w:type="dxa"/>
          </w:tcPr>
          <w:p w:rsidR="00812DAB" w:rsidRPr="00812DAB" w:rsidRDefault="00E3739E" w:rsidP="0081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04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  <w:r w:rsidR="00B40A7E"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Обременение</w:t>
            </w:r>
          </w:p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00F5" w:rsidRPr="00812DAB" w:rsidTr="00812DAB">
        <w:tc>
          <w:tcPr>
            <w:tcW w:w="1413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1-001</w:t>
            </w:r>
          </w:p>
        </w:tc>
        <w:tc>
          <w:tcPr>
            <w:tcW w:w="3153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Участок находится примерно в 1400 метрах по направлению на юго-запад от ориентира административное здание, расположенного за пределами участка, адрес ориентира: Архангельская область, Вельский район, МО «Пежемское», с.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Пежма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ул. Центральная, дом 7</w:t>
            </w:r>
          </w:p>
        </w:tc>
        <w:tc>
          <w:tcPr>
            <w:tcW w:w="1881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29:01:180304:15</w:t>
            </w:r>
          </w:p>
        </w:tc>
        <w:tc>
          <w:tcPr>
            <w:tcW w:w="1781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9000кв.м.</w:t>
            </w:r>
          </w:p>
        </w:tc>
        <w:tc>
          <w:tcPr>
            <w:tcW w:w="2606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Для размещения бытовых и производственных отходов</w:t>
            </w:r>
          </w:p>
        </w:tc>
        <w:tc>
          <w:tcPr>
            <w:tcW w:w="2204" w:type="dxa"/>
          </w:tcPr>
          <w:p w:rsidR="00B40A7E" w:rsidRPr="00812DAB" w:rsidRDefault="00E3739E" w:rsidP="00E3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1850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12DAB" w:rsidRPr="00812DAB" w:rsidTr="00812DAB">
        <w:tc>
          <w:tcPr>
            <w:tcW w:w="1413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3153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д.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Климшино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881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29:01:180308:4</w:t>
            </w:r>
          </w:p>
        </w:tc>
        <w:tc>
          <w:tcPr>
            <w:tcW w:w="1781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4598 кв</w:t>
            </w:r>
            <w:proofErr w:type="gramStart"/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</w:p>
        </w:tc>
        <w:tc>
          <w:tcPr>
            <w:tcW w:w="2606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B40A7E" w:rsidRPr="00812DAB" w:rsidRDefault="00E3739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B40A7E" w:rsidRPr="00812DAB" w:rsidRDefault="00B40A7E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AB" w:rsidRPr="00812DAB" w:rsidTr="00812DAB">
        <w:tc>
          <w:tcPr>
            <w:tcW w:w="1413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1-003</w:t>
            </w:r>
          </w:p>
        </w:tc>
        <w:tc>
          <w:tcPr>
            <w:tcW w:w="3153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</w:t>
            </w:r>
            <w:proofErr w:type="gram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Боровинка</w:t>
            </w:r>
          </w:p>
        </w:tc>
        <w:tc>
          <w:tcPr>
            <w:tcW w:w="1881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29:01:180307:20</w:t>
            </w:r>
          </w:p>
        </w:tc>
        <w:tc>
          <w:tcPr>
            <w:tcW w:w="1781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2170кв.м.</w:t>
            </w:r>
          </w:p>
        </w:tc>
        <w:tc>
          <w:tcPr>
            <w:tcW w:w="2606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14.09.2018, № </w:t>
            </w:r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29:01:180307:20-29/004/2018-2</w:t>
            </w:r>
          </w:p>
        </w:tc>
      </w:tr>
      <w:tr w:rsidR="00FD00F5" w:rsidRPr="00812DAB" w:rsidTr="00812DAB">
        <w:tc>
          <w:tcPr>
            <w:tcW w:w="1413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1-004</w:t>
            </w:r>
          </w:p>
        </w:tc>
        <w:tc>
          <w:tcPr>
            <w:tcW w:w="3153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с/с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д. Прилук, д.38</w:t>
            </w:r>
          </w:p>
        </w:tc>
        <w:tc>
          <w:tcPr>
            <w:tcW w:w="1881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29:01:180303:12</w:t>
            </w:r>
          </w:p>
        </w:tc>
        <w:tc>
          <w:tcPr>
            <w:tcW w:w="1781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2176кв.м.</w:t>
            </w:r>
          </w:p>
        </w:tc>
        <w:tc>
          <w:tcPr>
            <w:tcW w:w="2606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AB" w:rsidRPr="00812DAB" w:rsidTr="00812DAB">
        <w:tc>
          <w:tcPr>
            <w:tcW w:w="1413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1-010</w:t>
            </w:r>
          </w:p>
        </w:tc>
        <w:tc>
          <w:tcPr>
            <w:tcW w:w="3153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 Вельский район МО «Пежемское»</w:t>
            </w:r>
          </w:p>
        </w:tc>
        <w:tc>
          <w:tcPr>
            <w:tcW w:w="1881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29:01:000000:4320</w:t>
            </w:r>
          </w:p>
        </w:tc>
        <w:tc>
          <w:tcPr>
            <w:tcW w:w="1781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1871106кв.м.</w:t>
            </w:r>
          </w:p>
        </w:tc>
        <w:tc>
          <w:tcPr>
            <w:tcW w:w="2606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204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4328B4" w:rsidRPr="00812DAB" w:rsidRDefault="004328B4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Договор от 08.08.2017, № регистрации 29:01:000000:4320-29/002/2017-2</w:t>
            </w:r>
          </w:p>
        </w:tc>
      </w:tr>
      <w:tr w:rsidR="00FD00F5" w:rsidRPr="00812DAB" w:rsidTr="00812DAB">
        <w:tc>
          <w:tcPr>
            <w:tcW w:w="1413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1-017</w:t>
            </w:r>
          </w:p>
        </w:tc>
        <w:tc>
          <w:tcPr>
            <w:tcW w:w="3153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29:01:180310:103</w:t>
            </w:r>
          </w:p>
        </w:tc>
        <w:tc>
          <w:tcPr>
            <w:tcW w:w="1781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15000кв.м.</w:t>
            </w:r>
          </w:p>
        </w:tc>
        <w:tc>
          <w:tcPr>
            <w:tcW w:w="2606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AE3629" w:rsidRPr="00812DAB" w:rsidRDefault="00AE3629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0F5" w:rsidRPr="00812DAB" w:rsidTr="00812DAB">
        <w:tc>
          <w:tcPr>
            <w:tcW w:w="1413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1-018</w:t>
            </w:r>
          </w:p>
        </w:tc>
        <w:tc>
          <w:tcPr>
            <w:tcW w:w="3153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29:01:180304:2</w:t>
            </w:r>
          </w:p>
        </w:tc>
        <w:tc>
          <w:tcPr>
            <w:tcW w:w="1781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35000кв.м.</w:t>
            </w:r>
          </w:p>
        </w:tc>
        <w:tc>
          <w:tcPr>
            <w:tcW w:w="2606" w:type="dxa"/>
          </w:tcPr>
          <w:p w:rsidR="00AE3629" w:rsidRPr="00812DAB" w:rsidRDefault="00AE3629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AE3629" w:rsidRPr="00812DAB" w:rsidRDefault="00AE3629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0F5" w:rsidRPr="00812DAB" w:rsidTr="00812DAB">
        <w:tc>
          <w:tcPr>
            <w:tcW w:w="1413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1-019</w:t>
            </w:r>
          </w:p>
        </w:tc>
        <w:tc>
          <w:tcPr>
            <w:tcW w:w="3153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29:01:180304:3</w:t>
            </w:r>
          </w:p>
        </w:tc>
        <w:tc>
          <w:tcPr>
            <w:tcW w:w="1781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20000кв.м.</w:t>
            </w:r>
          </w:p>
        </w:tc>
        <w:tc>
          <w:tcPr>
            <w:tcW w:w="2606" w:type="dxa"/>
          </w:tcPr>
          <w:p w:rsidR="00AE3629" w:rsidRPr="00812DAB" w:rsidRDefault="00AE3629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AE3629" w:rsidRPr="00812DAB" w:rsidRDefault="00AE3629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AE3629" w:rsidRPr="00812DAB" w:rsidRDefault="00AE3629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DAB" w:rsidRPr="00812DAB" w:rsidTr="00812DAB">
        <w:tc>
          <w:tcPr>
            <w:tcW w:w="141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1-020</w:t>
            </w:r>
          </w:p>
        </w:tc>
        <w:tc>
          <w:tcPr>
            <w:tcW w:w="315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29:01:180304:29</w:t>
            </w:r>
          </w:p>
        </w:tc>
        <w:tc>
          <w:tcPr>
            <w:tcW w:w="17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15000кв.м.</w:t>
            </w:r>
          </w:p>
        </w:tc>
        <w:tc>
          <w:tcPr>
            <w:tcW w:w="2606" w:type="dxa"/>
          </w:tcPr>
          <w:p w:rsidR="0058762B" w:rsidRPr="00812DAB" w:rsidRDefault="0058762B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58762B" w:rsidRPr="00812DAB" w:rsidRDefault="0058762B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DAB" w:rsidRPr="00812DAB" w:rsidTr="00812DAB">
        <w:tc>
          <w:tcPr>
            <w:tcW w:w="141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1-021</w:t>
            </w:r>
          </w:p>
        </w:tc>
        <w:tc>
          <w:tcPr>
            <w:tcW w:w="315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29:01:180304:36</w:t>
            </w:r>
          </w:p>
        </w:tc>
        <w:tc>
          <w:tcPr>
            <w:tcW w:w="17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14000кв.м.</w:t>
            </w:r>
          </w:p>
        </w:tc>
        <w:tc>
          <w:tcPr>
            <w:tcW w:w="2606" w:type="dxa"/>
          </w:tcPr>
          <w:p w:rsidR="0058762B" w:rsidRPr="00812DAB" w:rsidRDefault="0058762B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58762B" w:rsidRPr="00812DAB" w:rsidRDefault="0058762B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DAB" w:rsidRPr="00812DAB" w:rsidTr="00812DAB">
        <w:tc>
          <w:tcPr>
            <w:tcW w:w="141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1-022</w:t>
            </w:r>
          </w:p>
        </w:tc>
        <w:tc>
          <w:tcPr>
            <w:tcW w:w="315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29:01:180304:30</w:t>
            </w:r>
          </w:p>
        </w:tc>
        <w:tc>
          <w:tcPr>
            <w:tcW w:w="17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43000кв.м.</w:t>
            </w:r>
          </w:p>
        </w:tc>
        <w:tc>
          <w:tcPr>
            <w:tcW w:w="2606" w:type="dxa"/>
          </w:tcPr>
          <w:p w:rsidR="0058762B" w:rsidRPr="00812DAB" w:rsidRDefault="0058762B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58762B" w:rsidRPr="00812DAB" w:rsidRDefault="0058762B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0F5" w:rsidRPr="00812DAB" w:rsidTr="00812DAB">
        <w:tc>
          <w:tcPr>
            <w:tcW w:w="141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1-023</w:t>
            </w:r>
          </w:p>
        </w:tc>
        <w:tc>
          <w:tcPr>
            <w:tcW w:w="315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</w:t>
            </w:r>
            <w:proofErr w:type="gram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Петраково</w:t>
            </w:r>
            <w:proofErr w:type="spellEnd"/>
          </w:p>
        </w:tc>
        <w:tc>
          <w:tcPr>
            <w:tcW w:w="18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29:01:180302:12</w:t>
            </w:r>
          </w:p>
        </w:tc>
        <w:tc>
          <w:tcPr>
            <w:tcW w:w="17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1530кв.м.</w:t>
            </w:r>
          </w:p>
        </w:tc>
        <w:tc>
          <w:tcPr>
            <w:tcW w:w="2606" w:type="dxa"/>
          </w:tcPr>
          <w:p w:rsidR="0058762B" w:rsidRPr="00812DAB" w:rsidRDefault="005876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58762B" w:rsidRPr="00812DAB" w:rsidRDefault="0058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58762B" w:rsidRPr="00812DAB" w:rsidRDefault="00812DA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0F5" w:rsidRPr="00812DAB" w:rsidTr="00812DAB">
        <w:tc>
          <w:tcPr>
            <w:tcW w:w="141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1-024</w:t>
            </w:r>
          </w:p>
        </w:tc>
        <w:tc>
          <w:tcPr>
            <w:tcW w:w="315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с/с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18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29:01:180302:10</w:t>
            </w:r>
          </w:p>
        </w:tc>
        <w:tc>
          <w:tcPr>
            <w:tcW w:w="17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1474кв.м.</w:t>
            </w:r>
          </w:p>
        </w:tc>
        <w:tc>
          <w:tcPr>
            <w:tcW w:w="2606" w:type="dxa"/>
          </w:tcPr>
          <w:p w:rsidR="0058762B" w:rsidRPr="00812DAB" w:rsidRDefault="0058762B" w:rsidP="000073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58762B" w:rsidRPr="00812DAB" w:rsidRDefault="0058762B" w:rsidP="0000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58762B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FD00F5" w:rsidRPr="00812DAB" w:rsidTr="00812DAB">
        <w:tc>
          <w:tcPr>
            <w:tcW w:w="141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1-025</w:t>
            </w:r>
          </w:p>
        </w:tc>
        <w:tc>
          <w:tcPr>
            <w:tcW w:w="3153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с/с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18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29:01:180302:9</w:t>
            </w:r>
          </w:p>
        </w:tc>
        <w:tc>
          <w:tcPr>
            <w:tcW w:w="1781" w:type="dxa"/>
          </w:tcPr>
          <w:p w:rsidR="0058762B" w:rsidRPr="00812DAB" w:rsidRDefault="0058762B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2528кв.м.</w:t>
            </w:r>
          </w:p>
        </w:tc>
        <w:tc>
          <w:tcPr>
            <w:tcW w:w="2606" w:type="dxa"/>
          </w:tcPr>
          <w:p w:rsidR="0058762B" w:rsidRPr="00812DAB" w:rsidRDefault="0058762B" w:rsidP="000073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58762B" w:rsidRPr="00812DAB" w:rsidRDefault="0058762B" w:rsidP="0000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58762B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12DAB" w:rsidRPr="00812DAB" w:rsidTr="00812DAB">
        <w:tc>
          <w:tcPr>
            <w:tcW w:w="141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1-026</w:t>
            </w:r>
          </w:p>
        </w:tc>
        <w:tc>
          <w:tcPr>
            <w:tcW w:w="315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Пежемская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/администрация, д. Семеновская</w:t>
            </w:r>
          </w:p>
        </w:tc>
        <w:tc>
          <w:tcPr>
            <w:tcW w:w="18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29:01:180313:21</w:t>
            </w:r>
          </w:p>
        </w:tc>
        <w:tc>
          <w:tcPr>
            <w:tcW w:w="17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2038кв.м.</w:t>
            </w:r>
          </w:p>
        </w:tc>
        <w:tc>
          <w:tcPr>
            <w:tcW w:w="2606" w:type="dxa"/>
          </w:tcPr>
          <w:p w:rsidR="00FD00F5" w:rsidRPr="00812DAB" w:rsidRDefault="00FD00F5" w:rsidP="000073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FD00F5" w:rsidRPr="00812DAB" w:rsidRDefault="00FD00F5" w:rsidP="0000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DAB" w:rsidRPr="00812DAB" w:rsidTr="00812DAB">
        <w:tc>
          <w:tcPr>
            <w:tcW w:w="141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1-028</w:t>
            </w:r>
          </w:p>
        </w:tc>
        <w:tc>
          <w:tcPr>
            <w:tcW w:w="315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Вельский район, с/с </w:t>
            </w:r>
            <w:proofErr w:type="spellStart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Пежемский</w:t>
            </w:r>
            <w:proofErr w:type="spellEnd"/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, д. Прилук, д.40</w:t>
            </w:r>
          </w:p>
        </w:tc>
        <w:tc>
          <w:tcPr>
            <w:tcW w:w="18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29:01:180303:10</w:t>
            </w:r>
          </w:p>
        </w:tc>
        <w:tc>
          <w:tcPr>
            <w:tcW w:w="17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2215кв.м.</w:t>
            </w:r>
          </w:p>
        </w:tc>
        <w:tc>
          <w:tcPr>
            <w:tcW w:w="2606" w:type="dxa"/>
          </w:tcPr>
          <w:p w:rsidR="00FD00F5" w:rsidRPr="00812DAB" w:rsidRDefault="00FD00F5" w:rsidP="000073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2204" w:type="dxa"/>
          </w:tcPr>
          <w:p w:rsidR="00FD00F5" w:rsidRPr="00812DAB" w:rsidRDefault="00FD00F5" w:rsidP="0000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50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DAB" w:rsidRPr="00812DAB" w:rsidTr="00812DAB">
        <w:tc>
          <w:tcPr>
            <w:tcW w:w="1413" w:type="dxa"/>
          </w:tcPr>
          <w:p w:rsidR="00FD00F5" w:rsidRPr="00812DAB" w:rsidRDefault="00FD00F5" w:rsidP="00FD0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1-031</w:t>
            </w:r>
          </w:p>
        </w:tc>
        <w:tc>
          <w:tcPr>
            <w:tcW w:w="315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29:01:180304:31</w:t>
            </w:r>
          </w:p>
        </w:tc>
        <w:tc>
          <w:tcPr>
            <w:tcW w:w="17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95000кв.м.</w:t>
            </w:r>
          </w:p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FD00F5" w:rsidRPr="00812DAB" w:rsidRDefault="00FD00F5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FD00F5" w:rsidRPr="00812DAB" w:rsidRDefault="00FD00F5" w:rsidP="000073E1">
            <w:pPr>
              <w:rPr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2DAB" w:rsidRPr="00812DAB" w:rsidTr="00812DAB">
        <w:tc>
          <w:tcPr>
            <w:tcW w:w="141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1-032</w:t>
            </w:r>
          </w:p>
        </w:tc>
        <w:tc>
          <w:tcPr>
            <w:tcW w:w="3153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 Вельский район МО «Пежемское»</w:t>
            </w:r>
          </w:p>
        </w:tc>
        <w:tc>
          <w:tcPr>
            <w:tcW w:w="18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29:01:000000:5957</w:t>
            </w:r>
          </w:p>
        </w:tc>
        <w:tc>
          <w:tcPr>
            <w:tcW w:w="1781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2069274кв.м.</w:t>
            </w:r>
          </w:p>
        </w:tc>
        <w:tc>
          <w:tcPr>
            <w:tcW w:w="2606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204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50" w:type="dxa"/>
          </w:tcPr>
          <w:p w:rsidR="00FD00F5" w:rsidRPr="00812DAB" w:rsidRDefault="00FD00F5" w:rsidP="0000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B">
              <w:rPr>
                <w:rFonts w:ascii="Times New Roman" w:hAnsi="Times New Roman" w:cs="Times New Roman"/>
                <w:sz w:val="20"/>
                <w:szCs w:val="20"/>
              </w:rPr>
              <w:t>Договор от 01.11.2018, № регистрации 29:01:000000:5957-29/004/2018-3 от 26.11.2018г.</w:t>
            </w:r>
          </w:p>
        </w:tc>
      </w:tr>
    </w:tbl>
    <w:p w:rsidR="00E816E9" w:rsidRDefault="00E816E9"/>
    <w:sectPr w:rsidR="00E816E9" w:rsidSect="00A11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AC"/>
    <w:multiLevelType w:val="hybridMultilevel"/>
    <w:tmpl w:val="7A28DF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FC74E80"/>
    <w:multiLevelType w:val="hybridMultilevel"/>
    <w:tmpl w:val="7A28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836"/>
    <w:rsid w:val="002764CE"/>
    <w:rsid w:val="003B7390"/>
    <w:rsid w:val="004328B4"/>
    <w:rsid w:val="0058762B"/>
    <w:rsid w:val="007367B9"/>
    <w:rsid w:val="007723F7"/>
    <w:rsid w:val="00812DAB"/>
    <w:rsid w:val="008165C9"/>
    <w:rsid w:val="009F4784"/>
    <w:rsid w:val="00A11836"/>
    <w:rsid w:val="00AD7C1D"/>
    <w:rsid w:val="00AE3629"/>
    <w:rsid w:val="00B40A7E"/>
    <w:rsid w:val="00E3739E"/>
    <w:rsid w:val="00E816E9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2019-01-24T11:51:00Z</dcterms:created>
  <dcterms:modified xsi:type="dcterms:W3CDTF">2019-01-28T11:43:00Z</dcterms:modified>
</cp:coreProperties>
</file>