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73">
        <w:rPr>
          <w:rFonts w:ascii="Times New Roman" w:hAnsi="Times New Roman" w:cs="Times New Roman"/>
          <w:b/>
          <w:sz w:val="24"/>
          <w:szCs w:val="24"/>
        </w:rPr>
        <w:br/>
        <w:t>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703140">
        <w:rPr>
          <w:rFonts w:ascii="Times New Roman" w:hAnsi="Times New Roman" w:cs="Times New Roman"/>
          <w:b/>
          <w:sz w:val="24"/>
          <w:szCs w:val="24"/>
        </w:rPr>
        <w:t>Пуйское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3F79">
        <w:rPr>
          <w:rFonts w:ascii="Times New Roman" w:hAnsi="Times New Roman" w:cs="Times New Roman"/>
          <w:b/>
          <w:sz w:val="24"/>
          <w:szCs w:val="24"/>
        </w:rPr>
        <w:t>Вельского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A75FF4" w:rsidRPr="00C07157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правил землепользования и застройки и внесения в них изменений;</w:t>
            </w:r>
          </w:p>
          <w:p w:rsidR="00A75FF4" w:rsidRPr="00C07157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2) Градостроительны</w:t>
            </w:r>
            <w:r w:rsidR="004B4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4B4A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FF4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3) Карта градостроительного зонирования поселения М</w:t>
            </w:r>
            <w:proofErr w:type="gramStart"/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5FF4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4)Карта зон с особыми условиями использования территории М 1:50000;</w:t>
            </w:r>
          </w:p>
          <w:p w:rsidR="00A75FF4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градостроительного зонирования </w:t>
            </w:r>
            <w:r w:rsidR="005D0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Долматово М 1:10000;</w:t>
            </w:r>
          </w:p>
          <w:p w:rsidR="00A75FF4" w:rsidRPr="00C17847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47">
              <w:rPr>
                <w:rFonts w:ascii="Times New Roman" w:hAnsi="Times New Roman" w:cs="Times New Roman"/>
                <w:sz w:val="24"/>
                <w:szCs w:val="24"/>
              </w:rPr>
              <w:t>6) Карта градостроительного зонирования населенных пунктов в составе МО «</w:t>
            </w:r>
            <w:proofErr w:type="spellStart"/>
            <w:r w:rsidRPr="00C17847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C178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0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847">
              <w:rPr>
                <w:rFonts w:ascii="Times New Roman" w:hAnsi="Times New Roman" w:cs="Times New Roman"/>
                <w:sz w:val="24"/>
                <w:szCs w:val="24"/>
              </w:rPr>
              <w:t>М 1:10000;</w:t>
            </w:r>
          </w:p>
          <w:p w:rsidR="00852BD9" w:rsidRPr="00231CE6" w:rsidRDefault="00A75FF4" w:rsidP="00A75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47">
              <w:rPr>
                <w:rFonts w:ascii="Times New Roman" w:hAnsi="Times New Roman" w:cs="Times New Roman"/>
                <w:sz w:val="24"/>
                <w:szCs w:val="24"/>
              </w:rPr>
              <w:t>7) Карта градостроительного зонирования населенных пунктов в составе МО «</w:t>
            </w:r>
            <w:proofErr w:type="spellStart"/>
            <w:r w:rsidRPr="00C17847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C178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0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847">
              <w:rPr>
                <w:rFonts w:ascii="Times New Roman" w:hAnsi="Times New Roman" w:cs="Times New Roman"/>
                <w:sz w:val="24"/>
                <w:szCs w:val="24"/>
              </w:rPr>
              <w:t>М 1:10000.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A75F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на территории муниципального образования «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Pr="00D316B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D31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2776A8" w:rsidRPr="00C34B1A" w:rsidRDefault="002776A8" w:rsidP="002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Общий срок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572E68" w:rsidRPr="00C34B1A">
              <w:rPr>
                <w:rFonts w:ascii="Times New Roman" w:hAnsi="Times New Roman" w:cs="Times New Roman"/>
                <w:sz w:val="24"/>
                <w:szCs w:val="24"/>
              </w:rPr>
              <w:t>Пуй</w:t>
            </w: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» Вельского муниципального района Архангельской области</w:t>
            </w:r>
            <w:r w:rsidR="00572E68"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4B1A">
              <w:rPr>
                <w:rFonts w:ascii="Times New Roman" w:hAnsi="Times New Roman" w:cs="Times New Roman"/>
                <w:b/>
                <w:sz w:val="24"/>
                <w:szCs w:val="24"/>
              </w:rPr>
              <w:t>50 календарных дней.</w:t>
            </w: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A8" w:rsidRPr="00C34B1A" w:rsidRDefault="002776A8" w:rsidP="00277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 по проекту внесения изменений в правила землепользования и застройки муниципального образования «</w:t>
            </w:r>
            <w:proofErr w:type="spellStart"/>
            <w:r w:rsidR="00572E68" w:rsidRPr="00C34B1A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муниципального района Архангельской области –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C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C34B1A">
              <w:rPr>
                <w:rFonts w:ascii="Times New Roman" w:hAnsi="Times New Roman" w:cs="Times New Roman"/>
                <w:b/>
                <w:sz w:val="24"/>
                <w:szCs w:val="24"/>
              </w:rPr>
              <w:t>ября 2019 года.</w:t>
            </w:r>
          </w:p>
          <w:p w:rsidR="002776A8" w:rsidRPr="00D316B7" w:rsidRDefault="002776A8" w:rsidP="00277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C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общественных обсуждений по проекту внесения изменений в правила землепользования и застройки муниципального образования «</w:t>
            </w:r>
            <w:proofErr w:type="spellStart"/>
            <w:r w:rsidR="00572E68" w:rsidRPr="00C34B1A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C34B1A">
              <w:rPr>
                <w:rFonts w:ascii="Times New Roman" w:hAnsi="Times New Roman" w:cs="Times New Roman"/>
                <w:sz w:val="24"/>
                <w:szCs w:val="24"/>
              </w:rPr>
              <w:t>» Вельск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2E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E68C6" w:rsidRPr="00D316B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«Региональный портал проектов нормативных правовых актов Архангельской области».</w:t>
            </w:r>
          </w:p>
          <w:p w:rsidR="000E68C6" w:rsidRPr="00D316B7" w:rsidRDefault="008C0D4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9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63" w:rsidRPr="00C34B1A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  <w:r w:rsidR="005D04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046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5D0463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proofErr w:type="gramStart"/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с. Долматово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71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774EA" w:rsidRPr="00D316B7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703140" w:rsidRPr="00D316B7" w:rsidRDefault="00703140" w:rsidP="00703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в </w:t>
            </w:r>
            <w:r w:rsidR="008C0D4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="008C0D41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="008C0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0463"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 Вельск</w:t>
            </w:r>
            <w:r w:rsidR="005D04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046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</w:t>
            </w:r>
            <w:proofErr w:type="gramStart"/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Долматово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776A8" w:rsidRDefault="002776A8" w:rsidP="002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C4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2019 г. 10:00.</w:t>
            </w:r>
          </w:p>
          <w:p w:rsidR="002776A8" w:rsidRDefault="002776A8" w:rsidP="002776A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="00C3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4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ября 2019 г. – </w:t>
            </w:r>
            <w:r w:rsidR="00C4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г.).</w:t>
            </w:r>
          </w:p>
          <w:p w:rsidR="002776A8" w:rsidRDefault="002776A8" w:rsidP="002776A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106C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B560B3" w:rsidRPr="00D316B7" w:rsidRDefault="002776A8" w:rsidP="00C40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разработчика проектов: </w:t>
            </w:r>
            <w:r w:rsidR="00C4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A75FF4" w:rsidRPr="00231CE6" w:rsidRDefault="006774EA" w:rsidP="00A75F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могут быть внесены </w:t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A75FF4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 по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</w:t>
            </w:r>
            <w:r w:rsidR="004B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04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AC" w:rsidRPr="003A4FAA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3713B4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3713B4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с. Долматово</w:t>
            </w:r>
            <w:r w:rsidR="00703140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03140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703140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031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B560B3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подлежащий рассмотрению на общественных обсуждениях, и информационные материалы к нему размещен</w:t>
            </w:r>
            <w:r w:rsidR="00045C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</w:t>
            </w:r>
            <w:r w:rsidR="007C0986" w:rsidRPr="00231CE6">
              <w:rPr>
                <w:rFonts w:ascii="Times New Roman" w:hAnsi="Times New Roman" w:cs="Times New Roman"/>
                <w:sz w:val="24"/>
                <w:szCs w:val="24"/>
              </w:rPr>
              <w:t>адрес соответствующего сайта в информационно-</w:t>
            </w:r>
            <w:r w:rsidR="007C0986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чети «Интернет»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7C0986" w:rsidRPr="007C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0986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муниципального образования</w:t>
            </w:r>
            <w:proofErr w:type="gramEnd"/>
            <w:r w:rsidR="007C0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="007C09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C0986" w:rsidRPr="00231CE6">
              <w:rPr>
                <w:rFonts w:ascii="Times New Roman" w:hAnsi="Times New Roman" w:cs="Times New Roman"/>
                <w:sz w:val="24"/>
                <w:szCs w:val="24"/>
              </w:rPr>
              <w:t>адрес соответствующего сайта в информационно-телекоммуникационной чети «Интернет»</w:t>
            </w:r>
            <w:r w:rsidR="007C09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0986"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40" w:rsidRPr="00703140">
              <w:rPr>
                <w:rFonts w:ascii="Times New Roman" w:hAnsi="Times New Roman" w:cs="Times New Roman"/>
                <w:sz w:val="24"/>
                <w:szCs w:val="24"/>
              </w:rPr>
              <w:t>http://puiskoe.ru</w:t>
            </w:r>
            <w:r w:rsidR="007C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463" w:rsidRPr="007C0986" w:rsidRDefault="005D046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C406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03140">
              <w:rPr>
                <w:rFonts w:ascii="Times New Roman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4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7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A75FF4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 по </w:t>
            </w:r>
            <w:r w:rsidR="00C406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B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4B4AFC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FF4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C40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5714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A7B2C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C1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B3"/>
    <w:rsid w:val="00045CAC"/>
    <w:rsid w:val="00071503"/>
    <w:rsid w:val="000E68C6"/>
    <w:rsid w:val="00106C47"/>
    <w:rsid w:val="00231CE6"/>
    <w:rsid w:val="002626CB"/>
    <w:rsid w:val="00277493"/>
    <w:rsid w:val="002776A8"/>
    <w:rsid w:val="00292779"/>
    <w:rsid w:val="00313F79"/>
    <w:rsid w:val="003713B4"/>
    <w:rsid w:val="003A4FAA"/>
    <w:rsid w:val="00474331"/>
    <w:rsid w:val="0049620A"/>
    <w:rsid w:val="004B4AFC"/>
    <w:rsid w:val="004C70DB"/>
    <w:rsid w:val="00546999"/>
    <w:rsid w:val="00555E51"/>
    <w:rsid w:val="00572E68"/>
    <w:rsid w:val="005D0463"/>
    <w:rsid w:val="006330D8"/>
    <w:rsid w:val="006774EA"/>
    <w:rsid w:val="00703140"/>
    <w:rsid w:val="00742081"/>
    <w:rsid w:val="007C0986"/>
    <w:rsid w:val="00845134"/>
    <w:rsid w:val="00852BD9"/>
    <w:rsid w:val="008A7B2C"/>
    <w:rsid w:val="008C0D41"/>
    <w:rsid w:val="008D1973"/>
    <w:rsid w:val="008E3953"/>
    <w:rsid w:val="0095714E"/>
    <w:rsid w:val="00A60756"/>
    <w:rsid w:val="00A75FF4"/>
    <w:rsid w:val="00B00B30"/>
    <w:rsid w:val="00B560B3"/>
    <w:rsid w:val="00B56AD9"/>
    <w:rsid w:val="00B70F1C"/>
    <w:rsid w:val="00BE179E"/>
    <w:rsid w:val="00C110AC"/>
    <w:rsid w:val="00C1550A"/>
    <w:rsid w:val="00C17847"/>
    <w:rsid w:val="00C34B1A"/>
    <w:rsid w:val="00C406BF"/>
    <w:rsid w:val="00CB1A4D"/>
    <w:rsid w:val="00CE7451"/>
    <w:rsid w:val="00CF24AB"/>
    <w:rsid w:val="00D316B7"/>
    <w:rsid w:val="00F47309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Admin</cp:lastModifiedBy>
  <cp:revision>2</cp:revision>
  <cp:lastPrinted>2019-10-21T08:12:00Z</cp:lastPrinted>
  <dcterms:created xsi:type="dcterms:W3CDTF">2019-10-25T06:47:00Z</dcterms:created>
  <dcterms:modified xsi:type="dcterms:W3CDTF">2019-10-25T06:47:00Z</dcterms:modified>
</cp:coreProperties>
</file>