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02" w:rsidRPr="00235233" w:rsidRDefault="009A3502" w:rsidP="009A35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9A3502" w:rsidRPr="00235233" w:rsidRDefault="009A3502" w:rsidP="009A35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9A3502" w:rsidRDefault="009A3502" w:rsidP="009A3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2F02D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F02DF">
        <w:rPr>
          <w:rFonts w:ascii="Times New Roman" w:hAnsi="Times New Roman" w:cs="Times New Roman"/>
          <w:sz w:val="28"/>
          <w:szCs w:val="28"/>
        </w:rPr>
        <w:t xml:space="preserve">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2603"/>
        <w:gridCol w:w="2775"/>
        <w:gridCol w:w="3962"/>
      </w:tblGrid>
      <w:tr w:rsidR="009A3502" w:rsidTr="002536E5">
        <w:tc>
          <w:tcPr>
            <w:tcW w:w="854" w:type="dxa"/>
          </w:tcPr>
          <w:p w:rsidR="009A3502" w:rsidRPr="007E3EF0" w:rsidRDefault="009A3502" w:rsidP="0025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03" w:type="dxa"/>
          </w:tcPr>
          <w:p w:rsidR="009A3502" w:rsidRPr="007E3EF0" w:rsidRDefault="009A3502" w:rsidP="0025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и кадастровые квартала, в отношении которого испрашивается публичный сервитут</w:t>
            </w:r>
          </w:p>
        </w:tc>
        <w:tc>
          <w:tcPr>
            <w:tcW w:w="2775" w:type="dxa"/>
          </w:tcPr>
          <w:p w:rsidR="009A3502" w:rsidRPr="007E3EF0" w:rsidRDefault="009A3502" w:rsidP="0025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3962" w:type="dxa"/>
          </w:tcPr>
          <w:p w:rsidR="009A3502" w:rsidRPr="007E3EF0" w:rsidRDefault="009A3502" w:rsidP="0025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A3502" w:rsidTr="002536E5">
        <w:tc>
          <w:tcPr>
            <w:tcW w:w="854" w:type="dxa"/>
          </w:tcPr>
          <w:p w:rsidR="009A3502" w:rsidRPr="007E3EF0" w:rsidRDefault="009A3502" w:rsidP="0025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9A3502" w:rsidRDefault="009A3502" w:rsidP="0025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29:01:000000:158;</w:t>
            </w:r>
          </w:p>
          <w:p w:rsidR="009A3502" w:rsidRDefault="009A3502" w:rsidP="0025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29:01:000000:6132; 29:01:140603; 29:01:150101;</w:t>
            </w:r>
          </w:p>
          <w:p w:rsidR="009A3502" w:rsidRDefault="009A3502" w:rsidP="0025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29:01:150102;</w:t>
            </w:r>
          </w:p>
          <w:p w:rsidR="009A3502" w:rsidRDefault="009A3502" w:rsidP="0025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29:01:150103;</w:t>
            </w:r>
          </w:p>
          <w:p w:rsidR="009A3502" w:rsidRPr="007E3EF0" w:rsidRDefault="009A3502" w:rsidP="0025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29:01:150202.</w:t>
            </w:r>
          </w:p>
        </w:tc>
        <w:tc>
          <w:tcPr>
            <w:tcW w:w="2775" w:type="dxa"/>
          </w:tcPr>
          <w:p w:rsidR="009A3502" w:rsidRPr="007E3EF0" w:rsidRDefault="009A3502" w:rsidP="0025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эксплуатации 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E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</w:tcPr>
          <w:p w:rsidR="009A3502" w:rsidRPr="000601CC" w:rsidRDefault="009A3502" w:rsidP="002536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074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становлено относительно ориентира – ФГУ ГЗК "Архангельская" с ипподромом, расположенного в границах участка, адрес ориентира: Архангельская область, Вельский район</w:t>
            </w:r>
            <w:r w:rsidRPr="0006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A3502" w:rsidRPr="000601CC" w:rsidRDefault="009A3502" w:rsidP="002536E5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6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074CC">
              <w:rPr>
                <w:rFonts w:ascii="Times New Roman" w:hAnsi="Times New Roman" w:cs="Times New Roman"/>
              </w:rPr>
              <w:t>Российская Федерация, Архангельская область, Вельский муниципальный район, сельское поселение "</w:t>
            </w:r>
            <w:proofErr w:type="spellStart"/>
            <w:r w:rsidRPr="001074CC">
              <w:rPr>
                <w:rFonts w:ascii="Times New Roman" w:hAnsi="Times New Roman" w:cs="Times New Roman"/>
              </w:rPr>
              <w:t>Аргуновское</w:t>
            </w:r>
            <w:proofErr w:type="spellEnd"/>
            <w:r w:rsidRPr="001074CC">
              <w:rPr>
                <w:rFonts w:ascii="Times New Roman" w:hAnsi="Times New Roman" w:cs="Times New Roman"/>
              </w:rPr>
              <w:t>"</w:t>
            </w:r>
            <w:r w:rsidRPr="0006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A3502" w:rsidRPr="00240173" w:rsidRDefault="009A3502" w:rsidP="009A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73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</w:t>
      </w:r>
      <w:proofErr w:type="gramStart"/>
      <w:r w:rsidRPr="00240173">
        <w:rPr>
          <w:rFonts w:ascii="Times New Roman" w:hAnsi="Times New Roman" w:cs="Times New Roman"/>
          <w:sz w:val="28"/>
          <w:szCs w:val="28"/>
        </w:rPr>
        <w:t>сервитута:  Администрация</w:t>
      </w:r>
      <w:proofErr w:type="gramEnd"/>
      <w:r w:rsidRPr="00240173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области.</w:t>
      </w:r>
    </w:p>
    <w:p w:rsidR="009A3502" w:rsidRPr="00240173" w:rsidRDefault="009A3502" w:rsidP="009A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73"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сервитута: Архангельская область, Вельский район, г. Вельск, ул. Революционная, д. 1А, </w:t>
      </w:r>
      <w:proofErr w:type="spellStart"/>
      <w:r w:rsidRPr="0024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0173">
        <w:rPr>
          <w:rFonts w:ascii="Times New Roman" w:hAnsi="Times New Roman" w:cs="Times New Roman"/>
          <w:sz w:val="28"/>
          <w:szCs w:val="28"/>
        </w:rPr>
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</w:r>
    </w:p>
    <w:p w:rsidR="009A3502" w:rsidRPr="00240173" w:rsidRDefault="009A3502" w:rsidP="009A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73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сервитута: </w:t>
      </w:r>
      <w:hyperlink r:id="rId4" w:history="1">
        <w:r w:rsidRPr="00240173">
          <w:rPr>
            <w:rStyle w:val="a4"/>
            <w:rFonts w:ascii="Times New Roman" w:hAnsi="Times New Roman" w:cs="Times New Roman"/>
            <w:sz w:val="28"/>
            <w:szCs w:val="28"/>
          </w:rPr>
          <w:t>http://www.velskmo.ru/index.php</w:t>
        </w:r>
      </w:hyperlink>
      <w:r w:rsidRPr="00240173">
        <w:rPr>
          <w:rFonts w:ascii="Times New Roman" w:hAnsi="Times New Roman" w:cs="Times New Roman"/>
          <w:sz w:val="28"/>
          <w:szCs w:val="28"/>
        </w:rPr>
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</w:r>
    </w:p>
    <w:p w:rsidR="009A3502" w:rsidRPr="00240173" w:rsidRDefault="009A3502" w:rsidP="009A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73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сервитута: Арханг</w:t>
      </w:r>
      <w:r>
        <w:rPr>
          <w:rFonts w:ascii="Times New Roman" w:hAnsi="Times New Roman" w:cs="Times New Roman"/>
          <w:sz w:val="28"/>
          <w:szCs w:val="28"/>
        </w:rPr>
        <w:t>ельская область, Вельский район</w:t>
      </w:r>
    </w:p>
    <w:p w:rsidR="00A321AD" w:rsidRPr="009A3502" w:rsidRDefault="009A3502" w:rsidP="009A3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участков, в отношении которых испрашивается публичный сервитут, если их права не зарегистрированы в Едином государственном реестре недвижимости, в соответствии с пунктом 8 статьи 39.42 Земельного кодекса Российской Федерации могут подать в Администрацию Вельского муниципального района Архангельской области заявления об учете их прав (обременений прав) на земельные участки с приложением копий документов, подтверждающих эти права (обременения прав). В таких заявлениях указывается способ связи с правообладателями земельных участков, в том числе их почтовый адрес и (или) адрес электронной почты.</w:t>
      </w:r>
      <w:bookmarkStart w:id="0" w:name="_GoBack"/>
      <w:bookmarkEnd w:id="0"/>
    </w:p>
    <w:sectPr w:rsidR="00A321AD" w:rsidRPr="009A3502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0601CC"/>
    <w:rsid w:val="000D6BCD"/>
    <w:rsid w:val="00165F88"/>
    <w:rsid w:val="00192B5C"/>
    <w:rsid w:val="001953C8"/>
    <w:rsid w:val="00240173"/>
    <w:rsid w:val="002418FE"/>
    <w:rsid w:val="0025425B"/>
    <w:rsid w:val="00255822"/>
    <w:rsid w:val="002F02DF"/>
    <w:rsid w:val="00370C4E"/>
    <w:rsid w:val="003B5248"/>
    <w:rsid w:val="0046083D"/>
    <w:rsid w:val="004B49F9"/>
    <w:rsid w:val="004D5284"/>
    <w:rsid w:val="005131ED"/>
    <w:rsid w:val="00514263"/>
    <w:rsid w:val="005B3882"/>
    <w:rsid w:val="006B6B10"/>
    <w:rsid w:val="006C707C"/>
    <w:rsid w:val="006F7C98"/>
    <w:rsid w:val="00794B7E"/>
    <w:rsid w:val="007C385D"/>
    <w:rsid w:val="007E3EF0"/>
    <w:rsid w:val="00842F10"/>
    <w:rsid w:val="00843C5C"/>
    <w:rsid w:val="00871D18"/>
    <w:rsid w:val="008872A0"/>
    <w:rsid w:val="008D00B8"/>
    <w:rsid w:val="008D6970"/>
    <w:rsid w:val="008F5E99"/>
    <w:rsid w:val="00976BD2"/>
    <w:rsid w:val="009953C3"/>
    <w:rsid w:val="009A3502"/>
    <w:rsid w:val="009C49A6"/>
    <w:rsid w:val="00A321AD"/>
    <w:rsid w:val="00A962B2"/>
    <w:rsid w:val="00AC0A3B"/>
    <w:rsid w:val="00B2426E"/>
    <w:rsid w:val="00BA35F6"/>
    <w:rsid w:val="00BB3C4C"/>
    <w:rsid w:val="00BD010C"/>
    <w:rsid w:val="00C04111"/>
    <w:rsid w:val="00C301E0"/>
    <w:rsid w:val="00C92345"/>
    <w:rsid w:val="00CD1559"/>
    <w:rsid w:val="00D16996"/>
    <w:rsid w:val="00D40F59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E004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2020-09-24T09:58:00Z</dcterms:created>
  <dcterms:modified xsi:type="dcterms:W3CDTF">2021-09-01T09:08:00Z</dcterms:modified>
</cp:coreProperties>
</file>