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2" w:rsidRPr="005113AE" w:rsidRDefault="00F90232" w:rsidP="00F90232">
      <w:pPr>
        <w:pStyle w:val="1"/>
        <w:pBdr>
          <w:bottom w:val="none" w:sz="0" w:space="0" w:color="auto"/>
        </w:pBdr>
        <w:rPr>
          <w:u w:val="single"/>
        </w:rPr>
      </w:pPr>
      <w:r w:rsidRPr="00F90232">
        <w:t>ВЕЛЬС</w:t>
      </w:r>
      <w:r w:rsidRPr="005113AE">
        <w:t>КАЯ ТЕРРИТОРИАЛЬНАЯ ИЗБИРАТЕЛЬНАЯ КОМИССИЯ</w:t>
      </w:r>
    </w:p>
    <w:p w:rsidR="00F90232" w:rsidRPr="005113AE" w:rsidRDefault="00F90232" w:rsidP="00F90232">
      <w:pPr>
        <w:jc w:val="center"/>
        <w:rPr>
          <w:rFonts w:ascii="Times New Roman CYR" w:hAnsi="Times New Roman CYR"/>
          <w:sz w:val="28"/>
          <w:szCs w:val="28"/>
        </w:rPr>
      </w:pPr>
    </w:p>
    <w:p w:rsidR="00F90232" w:rsidRPr="005113AE" w:rsidRDefault="00F90232" w:rsidP="00F90232">
      <w:pPr>
        <w:jc w:val="center"/>
        <w:rPr>
          <w:b/>
          <w:spacing w:val="60"/>
          <w:sz w:val="32"/>
          <w:szCs w:val="28"/>
        </w:rPr>
      </w:pPr>
      <w:r w:rsidRPr="005113AE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90232" w:rsidRPr="005113AE" w:rsidRDefault="00F90232" w:rsidP="00F90232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F90232" w:rsidRPr="005113AE" w:rsidTr="0055547C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F90232" w:rsidRPr="005113AE" w:rsidRDefault="002F2EA9" w:rsidP="000313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 июня </w:t>
            </w:r>
            <w:r w:rsidR="00F90232" w:rsidRPr="005113AE">
              <w:rPr>
                <w:sz w:val="28"/>
                <w:szCs w:val="28"/>
              </w:rPr>
              <w:t xml:space="preserve"> 2020 г.</w:t>
            </w:r>
          </w:p>
        </w:tc>
        <w:tc>
          <w:tcPr>
            <w:tcW w:w="3107" w:type="dxa"/>
          </w:tcPr>
          <w:p w:rsidR="00F90232" w:rsidRPr="005113AE" w:rsidRDefault="00F90232" w:rsidP="0055547C">
            <w:pPr>
              <w:jc w:val="right"/>
              <w:rPr>
                <w:sz w:val="28"/>
                <w:szCs w:val="28"/>
              </w:rPr>
            </w:pPr>
            <w:r w:rsidRPr="005113AE">
              <w:rPr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F90232" w:rsidRPr="005113AE" w:rsidRDefault="002F2EA9" w:rsidP="008B10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107/856-7</w:t>
            </w:r>
          </w:p>
        </w:tc>
      </w:tr>
    </w:tbl>
    <w:p w:rsidR="00F90232" w:rsidRPr="005113AE" w:rsidRDefault="00F90232" w:rsidP="00F90232">
      <w:pPr>
        <w:jc w:val="center"/>
        <w:rPr>
          <w:rFonts w:ascii="Times New Roman CYR" w:hAnsi="Times New Roman CYR"/>
          <w:b/>
          <w:szCs w:val="28"/>
        </w:rPr>
      </w:pPr>
    </w:p>
    <w:p w:rsidR="00F90232" w:rsidRPr="005113AE" w:rsidRDefault="00F90232" w:rsidP="00F90232">
      <w:pPr>
        <w:jc w:val="center"/>
        <w:rPr>
          <w:rFonts w:ascii="Times New Roman CYR" w:hAnsi="Times New Roman CYR"/>
          <w:sz w:val="28"/>
          <w:szCs w:val="28"/>
        </w:rPr>
      </w:pPr>
      <w:r w:rsidRPr="005113AE">
        <w:rPr>
          <w:rFonts w:ascii="Times New Roman CYR" w:hAnsi="Times New Roman CYR"/>
          <w:b/>
          <w:szCs w:val="28"/>
        </w:rPr>
        <w:t>г.</w:t>
      </w:r>
      <w:r w:rsidR="00C25E36" w:rsidRPr="000C0EC4">
        <w:rPr>
          <w:rFonts w:ascii="Times New Roman CYR" w:hAnsi="Times New Roman CYR"/>
          <w:b/>
          <w:szCs w:val="28"/>
        </w:rPr>
        <w:t xml:space="preserve"> </w:t>
      </w:r>
      <w:r w:rsidRPr="005113AE">
        <w:rPr>
          <w:rFonts w:ascii="Times New Roman CYR" w:hAnsi="Times New Roman CYR"/>
          <w:b/>
          <w:szCs w:val="28"/>
        </w:rPr>
        <w:t>Вельск</w:t>
      </w:r>
    </w:p>
    <w:p w:rsidR="00F90232" w:rsidRPr="005113AE" w:rsidRDefault="00F90232" w:rsidP="00F90232">
      <w:pPr>
        <w:jc w:val="center"/>
        <w:rPr>
          <w:rFonts w:ascii="Times New Roman CYR" w:hAnsi="Times New Roman CYR"/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образца подписного листа для сбора подписей избирателей в поддержку выдвижения (самовыдвижения) кандидата на</w:t>
      </w:r>
    </w:p>
    <w:p w:rsidR="009640AA" w:rsidRDefault="009640AA" w:rsidP="009640A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дополнительных выборах депутата Совета депутатов муниципального образования «Кулойское» четвертого созыва по одному незамещенному мандату в двухмандатном избирательном округе № 4, назначенных на 13 сентября 2020 года</w:t>
      </w:r>
    </w:p>
    <w:p w:rsidR="009640AA" w:rsidRDefault="009640AA" w:rsidP="009640AA">
      <w:pPr>
        <w:shd w:val="clear" w:color="auto" w:fill="FFFFFF"/>
        <w:spacing w:line="360" w:lineRule="auto"/>
        <w:ind w:firstLine="720"/>
        <w:jc w:val="center"/>
        <w:rPr>
          <w:sz w:val="28"/>
          <w:szCs w:val="28"/>
        </w:rPr>
      </w:pPr>
    </w:p>
    <w:p w:rsidR="009640AA" w:rsidRDefault="009640AA" w:rsidP="009640A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0"/>
        </w:rPr>
      </w:pPr>
      <w:r>
        <w:rPr>
          <w:sz w:val="28"/>
          <w:szCs w:val="28"/>
        </w:rPr>
        <w:t>В соответствии с пунктом 8.1 статьи 37 Федерального закона «Об основных гарантиях избирательных прав и права на участие в референдуме граждан Российской Федерации» Вельская территориальная и</w:t>
      </w:r>
      <w:r>
        <w:rPr>
          <w:sz w:val="28"/>
          <w:szCs w:val="20"/>
        </w:rPr>
        <w:t xml:space="preserve">збирательная комиссия </w:t>
      </w:r>
      <w:r>
        <w:rPr>
          <w:b/>
          <w:sz w:val="28"/>
          <w:szCs w:val="20"/>
        </w:rPr>
        <w:t>постановляет:</w:t>
      </w:r>
    </w:p>
    <w:p w:rsidR="009640AA" w:rsidRDefault="009640AA" w:rsidP="009640A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1. Утвердить образец подписного листа для сбора подписей избирателей в поддержку выдвижения (самовыдвижения) кандидата на дополнительных выборах депутата Совета депутатов муниципального</w:t>
      </w:r>
      <w:r w:rsidR="002C1E71">
        <w:rPr>
          <w:sz w:val="28"/>
          <w:szCs w:val="20"/>
        </w:rPr>
        <w:t xml:space="preserve"> образования «Кулойское»</w:t>
      </w:r>
      <w:r>
        <w:rPr>
          <w:sz w:val="28"/>
          <w:szCs w:val="20"/>
        </w:rPr>
        <w:t xml:space="preserve"> четвертого созыва по</w:t>
      </w:r>
      <w:r w:rsidR="002C1E71">
        <w:rPr>
          <w:sz w:val="28"/>
          <w:szCs w:val="20"/>
        </w:rPr>
        <w:t xml:space="preserve"> одному незамещенному мандату в двухмандатном избирательном округе № 4</w:t>
      </w:r>
      <w:r>
        <w:rPr>
          <w:sz w:val="28"/>
          <w:szCs w:val="20"/>
        </w:rPr>
        <w:t>, назначенных на 13 сентября 2020 года</w:t>
      </w:r>
      <w:r w:rsidR="002C1E71">
        <w:rPr>
          <w:sz w:val="28"/>
          <w:szCs w:val="20"/>
        </w:rPr>
        <w:t>.</w:t>
      </w:r>
    </w:p>
    <w:p w:rsidR="009640AA" w:rsidRDefault="009640AA" w:rsidP="009640AA">
      <w:pPr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Разместить настоящее поста</w:t>
      </w:r>
      <w:r w:rsidR="002C1E71">
        <w:rPr>
          <w:sz w:val="28"/>
          <w:szCs w:val="20"/>
        </w:rPr>
        <w:t>новление на сайте Вельской</w:t>
      </w:r>
      <w:r>
        <w:rPr>
          <w:sz w:val="28"/>
          <w:szCs w:val="20"/>
        </w:rPr>
        <w:t xml:space="preserve"> территориальной избирательной комиссии в сети Интернет.</w:t>
      </w:r>
    </w:p>
    <w:p w:rsidR="009640AA" w:rsidRDefault="009640AA" w:rsidP="009640AA">
      <w:pPr>
        <w:ind w:firstLine="709"/>
        <w:jc w:val="both"/>
        <w:rPr>
          <w:color w:val="000000"/>
          <w:sz w:val="28"/>
          <w:szCs w:val="28"/>
        </w:rPr>
      </w:pPr>
    </w:p>
    <w:p w:rsidR="009640AA" w:rsidRDefault="009640AA" w:rsidP="009640AA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9747" w:type="dxa"/>
        <w:tblLook w:val="04A0"/>
      </w:tblPr>
      <w:tblGrid>
        <w:gridCol w:w="3651"/>
        <w:gridCol w:w="2728"/>
        <w:gridCol w:w="3368"/>
      </w:tblGrid>
      <w:tr w:rsidR="009640AA" w:rsidTr="009640AA">
        <w:tc>
          <w:tcPr>
            <w:tcW w:w="3651" w:type="dxa"/>
          </w:tcPr>
          <w:p w:rsidR="009640AA" w:rsidRDefault="00964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9640AA" w:rsidRDefault="009640AA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9640AA" w:rsidRDefault="009640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vAlign w:val="bottom"/>
          </w:tcPr>
          <w:p w:rsidR="009640AA" w:rsidRPr="00492B44" w:rsidRDefault="002C1E71">
            <w:pPr>
              <w:jc w:val="right"/>
              <w:rPr>
                <w:sz w:val="28"/>
                <w:szCs w:val="28"/>
              </w:rPr>
            </w:pPr>
            <w:r w:rsidRPr="00492B44">
              <w:rPr>
                <w:sz w:val="28"/>
                <w:szCs w:val="28"/>
              </w:rPr>
              <w:t>А.В. Гуляев</w:t>
            </w:r>
          </w:p>
        </w:tc>
      </w:tr>
      <w:tr w:rsidR="009640AA" w:rsidTr="009640AA">
        <w:tc>
          <w:tcPr>
            <w:tcW w:w="3651" w:type="dxa"/>
          </w:tcPr>
          <w:p w:rsidR="009640AA" w:rsidRDefault="009640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9640AA" w:rsidRDefault="009640AA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vAlign w:val="bottom"/>
          </w:tcPr>
          <w:p w:rsidR="009640AA" w:rsidRDefault="009640AA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9640AA" w:rsidTr="009640AA">
        <w:tc>
          <w:tcPr>
            <w:tcW w:w="3651" w:type="dxa"/>
          </w:tcPr>
          <w:p w:rsidR="009640AA" w:rsidRDefault="009640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640AA" w:rsidRDefault="009640AA">
            <w:pPr>
              <w:rPr>
                <w:sz w:val="28"/>
                <w:szCs w:val="28"/>
              </w:rPr>
            </w:pPr>
          </w:p>
        </w:tc>
        <w:tc>
          <w:tcPr>
            <w:tcW w:w="2728" w:type="dxa"/>
          </w:tcPr>
          <w:p w:rsidR="009640AA" w:rsidRDefault="009640A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vAlign w:val="bottom"/>
          </w:tcPr>
          <w:p w:rsidR="009640AA" w:rsidRPr="00492B44" w:rsidRDefault="002C1E71">
            <w:pPr>
              <w:jc w:val="right"/>
              <w:rPr>
                <w:sz w:val="28"/>
                <w:szCs w:val="28"/>
              </w:rPr>
            </w:pPr>
            <w:r w:rsidRPr="00492B44">
              <w:rPr>
                <w:sz w:val="28"/>
                <w:szCs w:val="28"/>
              </w:rPr>
              <w:t>С.А. Степанова</w:t>
            </w:r>
          </w:p>
        </w:tc>
      </w:tr>
    </w:tbl>
    <w:p w:rsidR="00F90232" w:rsidRPr="005113AE" w:rsidRDefault="00F90232" w:rsidP="00F90232">
      <w:pPr>
        <w:pStyle w:val="a3"/>
        <w:tabs>
          <w:tab w:val="clear" w:pos="4677"/>
          <w:tab w:val="clear" w:pos="9355"/>
          <w:tab w:val="left" w:pos="4680"/>
          <w:tab w:val="left" w:leader="underscore" w:pos="7380"/>
        </w:tabs>
        <w:spacing w:line="360" w:lineRule="auto"/>
        <w:rPr>
          <w:sz w:val="28"/>
        </w:rPr>
      </w:pPr>
    </w:p>
    <w:sectPr w:rsidR="00F90232" w:rsidRPr="005113AE" w:rsidSect="00AB4523">
      <w:head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404" w:rsidRDefault="00342404" w:rsidP="00F90232">
      <w:r>
        <w:separator/>
      </w:r>
    </w:p>
  </w:endnote>
  <w:endnote w:type="continuationSeparator" w:id="1">
    <w:p w:rsidR="00342404" w:rsidRDefault="00342404" w:rsidP="00F902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404" w:rsidRDefault="00342404" w:rsidP="00F90232">
      <w:r>
        <w:separator/>
      </w:r>
    </w:p>
  </w:footnote>
  <w:footnote w:type="continuationSeparator" w:id="1">
    <w:p w:rsidR="00342404" w:rsidRDefault="00342404" w:rsidP="00F902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398" w:rsidRDefault="007552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B186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33398" w:rsidRDefault="0034240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1BC1"/>
    <w:multiLevelType w:val="hybridMultilevel"/>
    <w:tmpl w:val="84B6CE9E"/>
    <w:lvl w:ilvl="0" w:tplc="2160B878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">
    <w:nsid w:val="191F7F03"/>
    <w:multiLevelType w:val="hybridMultilevel"/>
    <w:tmpl w:val="31329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45974"/>
    <w:multiLevelType w:val="hybridMultilevel"/>
    <w:tmpl w:val="E4041D7A"/>
    <w:lvl w:ilvl="0" w:tplc="3F1459CC">
      <w:start w:val="1"/>
      <w:numFmt w:val="decimal"/>
      <w:lvlText w:val="%1."/>
      <w:lvlJc w:val="left"/>
      <w:pPr>
        <w:ind w:left="8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232"/>
    <w:rsid w:val="00001D12"/>
    <w:rsid w:val="00024464"/>
    <w:rsid w:val="00031362"/>
    <w:rsid w:val="00093562"/>
    <w:rsid w:val="000B59EE"/>
    <w:rsid w:val="000C0EC4"/>
    <w:rsid w:val="00175777"/>
    <w:rsid w:val="001810C6"/>
    <w:rsid w:val="00186EC4"/>
    <w:rsid w:val="001952B7"/>
    <w:rsid w:val="001A2C88"/>
    <w:rsid w:val="001A67BB"/>
    <w:rsid w:val="001B1865"/>
    <w:rsid w:val="001C16F8"/>
    <w:rsid w:val="001C61D5"/>
    <w:rsid w:val="00201696"/>
    <w:rsid w:val="002A2CDE"/>
    <w:rsid w:val="002C1E71"/>
    <w:rsid w:val="002D5CA9"/>
    <w:rsid w:val="002F09BC"/>
    <w:rsid w:val="002F2EA9"/>
    <w:rsid w:val="003275AD"/>
    <w:rsid w:val="00332E15"/>
    <w:rsid w:val="00342404"/>
    <w:rsid w:val="00385151"/>
    <w:rsid w:val="00486EF0"/>
    <w:rsid w:val="00492B44"/>
    <w:rsid w:val="005113AE"/>
    <w:rsid w:val="00525C01"/>
    <w:rsid w:val="0053593D"/>
    <w:rsid w:val="00565C90"/>
    <w:rsid w:val="005854E3"/>
    <w:rsid w:val="005B0779"/>
    <w:rsid w:val="005B2BF1"/>
    <w:rsid w:val="00641537"/>
    <w:rsid w:val="00670AFB"/>
    <w:rsid w:val="00693BA1"/>
    <w:rsid w:val="00716EEA"/>
    <w:rsid w:val="0075528C"/>
    <w:rsid w:val="00774967"/>
    <w:rsid w:val="007D2C58"/>
    <w:rsid w:val="007F5588"/>
    <w:rsid w:val="00811FC5"/>
    <w:rsid w:val="0081368B"/>
    <w:rsid w:val="00873F7D"/>
    <w:rsid w:val="00884289"/>
    <w:rsid w:val="00894708"/>
    <w:rsid w:val="008A628E"/>
    <w:rsid w:val="008B10F5"/>
    <w:rsid w:val="008E5BEA"/>
    <w:rsid w:val="00940485"/>
    <w:rsid w:val="00950099"/>
    <w:rsid w:val="009640AA"/>
    <w:rsid w:val="009B31EC"/>
    <w:rsid w:val="00A14113"/>
    <w:rsid w:val="00A14798"/>
    <w:rsid w:val="00A47846"/>
    <w:rsid w:val="00A9197E"/>
    <w:rsid w:val="00AA1530"/>
    <w:rsid w:val="00AB4523"/>
    <w:rsid w:val="00AB4E5C"/>
    <w:rsid w:val="00B96E42"/>
    <w:rsid w:val="00BA5CC7"/>
    <w:rsid w:val="00C25E36"/>
    <w:rsid w:val="00C41FB5"/>
    <w:rsid w:val="00C632C7"/>
    <w:rsid w:val="00C64CAF"/>
    <w:rsid w:val="00C712D9"/>
    <w:rsid w:val="00CC76D8"/>
    <w:rsid w:val="00D34A71"/>
    <w:rsid w:val="00D401D5"/>
    <w:rsid w:val="00D7044E"/>
    <w:rsid w:val="00D7597D"/>
    <w:rsid w:val="00DB7B53"/>
    <w:rsid w:val="00DE3F1E"/>
    <w:rsid w:val="00E23E3D"/>
    <w:rsid w:val="00E645E5"/>
    <w:rsid w:val="00E65ECE"/>
    <w:rsid w:val="00EA2221"/>
    <w:rsid w:val="00EF4BF2"/>
    <w:rsid w:val="00F45933"/>
    <w:rsid w:val="00F90232"/>
    <w:rsid w:val="00FB5D60"/>
    <w:rsid w:val="00FF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0232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0232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semiHidden/>
    <w:rsid w:val="00F902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902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semiHidden/>
    <w:rsid w:val="00F90232"/>
  </w:style>
  <w:style w:type="paragraph" w:styleId="a6">
    <w:name w:val="footnote text"/>
    <w:basedOn w:val="a"/>
    <w:link w:val="a7"/>
    <w:uiPriority w:val="99"/>
    <w:semiHidden/>
    <w:unhideWhenUsed/>
    <w:rsid w:val="00F90232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F902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90232"/>
    <w:rPr>
      <w:vertAlign w:val="superscript"/>
    </w:rPr>
  </w:style>
  <w:style w:type="paragraph" w:styleId="a9">
    <w:name w:val="List Paragraph"/>
    <w:basedOn w:val="a"/>
    <w:uiPriority w:val="34"/>
    <w:qFormat/>
    <w:rsid w:val="00031362"/>
    <w:pPr>
      <w:ind w:left="708"/>
    </w:pPr>
  </w:style>
  <w:style w:type="paragraph" w:styleId="aa">
    <w:name w:val="Normal (Web)"/>
    <w:basedOn w:val="a"/>
    <w:unhideWhenUsed/>
    <w:rsid w:val="0003136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admin</cp:lastModifiedBy>
  <cp:revision>6</cp:revision>
  <cp:lastPrinted>2020-07-07T11:05:00Z</cp:lastPrinted>
  <dcterms:created xsi:type="dcterms:W3CDTF">2020-07-07T08:12:00Z</dcterms:created>
  <dcterms:modified xsi:type="dcterms:W3CDTF">2020-07-07T11:06:00Z</dcterms:modified>
</cp:coreProperties>
</file>