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8C" w:rsidRPr="00D45B1D" w:rsidRDefault="0098208C" w:rsidP="009820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D45B1D">
        <w:rPr>
          <w:rFonts w:ascii="Times New Roman" w:eastAsia="Times New Roman" w:hAnsi="Times New Roman" w:cs="Times New Roman"/>
          <w:b/>
          <w:bCs/>
          <w:color w:val="0A0808"/>
          <w:sz w:val="28"/>
          <w:szCs w:val="28"/>
          <w:lang w:eastAsia="ru-RU"/>
        </w:rPr>
        <w:t>ИЗВЕЩЕНИЕ </w:t>
      </w:r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</w:t>
      </w:r>
    </w:p>
    <w:p w:rsidR="0098208C" w:rsidRPr="00D45B1D" w:rsidRDefault="0098208C" w:rsidP="005E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D45B1D">
        <w:rPr>
          <w:rFonts w:ascii="Times New Roman" w:eastAsia="Times New Roman" w:hAnsi="Times New Roman" w:cs="Times New Roman"/>
          <w:b/>
          <w:bCs/>
          <w:color w:val="0A0808"/>
          <w:sz w:val="28"/>
          <w:szCs w:val="28"/>
          <w:lang w:eastAsia="ru-RU"/>
        </w:rPr>
        <w:t>о формировании проекта Плана проведения экспертизы</w:t>
      </w:r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</w:t>
      </w:r>
    </w:p>
    <w:p w:rsidR="0098208C" w:rsidRPr="00D45B1D" w:rsidRDefault="0098208C" w:rsidP="005E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D45B1D">
        <w:rPr>
          <w:rFonts w:ascii="Times New Roman" w:eastAsia="Times New Roman" w:hAnsi="Times New Roman" w:cs="Times New Roman"/>
          <w:b/>
          <w:bCs/>
          <w:color w:val="0A0808"/>
          <w:sz w:val="28"/>
          <w:szCs w:val="28"/>
          <w:lang w:eastAsia="ru-RU"/>
        </w:rPr>
        <w:t>муниципальных нормативных правовых актов на 20</w:t>
      </w:r>
      <w:r w:rsidR="00D45B1D" w:rsidRPr="00D45B1D">
        <w:rPr>
          <w:rFonts w:ascii="Times New Roman" w:eastAsia="Times New Roman" w:hAnsi="Times New Roman" w:cs="Times New Roman"/>
          <w:b/>
          <w:bCs/>
          <w:color w:val="0A0808"/>
          <w:sz w:val="28"/>
          <w:szCs w:val="28"/>
          <w:lang w:eastAsia="ru-RU"/>
        </w:rPr>
        <w:t>20</w:t>
      </w:r>
      <w:r w:rsidRPr="00D45B1D">
        <w:rPr>
          <w:rFonts w:ascii="Times New Roman" w:eastAsia="Times New Roman" w:hAnsi="Times New Roman" w:cs="Times New Roman"/>
          <w:b/>
          <w:bCs/>
          <w:color w:val="0A0808"/>
          <w:sz w:val="28"/>
          <w:szCs w:val="28"/>
          <w:lang w:eastAsia="ru-RU"/>
        </w:rPr>
        <w:t xml:space="preserve"> год</w:t>
      </w:r>
      <w:r w:rsidR="004D7159" w:rsidRPr="00D45B1D">
        <w:rPr>
          <w:rFonts w:ascii="Times New Roman" w:eastAsia="Times New Roman" w:hAnsi="Times New Roman" w:cs="Times New Roman"/>
          <w:b/>
          <w:bCs/>
          <w:color w:val="0A0808"/>
          <w:sz w:val="28"/>
          <w:szCs w:val="28"/>
          <w:lang w:eastAsia="ru-RU"/>
        </w:rPr>
        <w:t>.</w:t>
      </w:r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</w:t>
      </w:r>
    </w:p>
    <w:p w:rsidR="0098208C" w:rsidRPr="00D45B1D" w:rsidRDefault="004D7159" w:rsidP="00F521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Отдел </w:t>
      </w:r>
      <w:r w:rsid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муниципальных закупок, экономики и прогнозирования</w:t>
      </w:r>
      <w:r w:rsidR="0098208C"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администрации муниципального образования «</w:t>
      </w:r>
      <w:r w:rsidR="005E7BBD"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Вельский</w:t>
      </w:r>
      <w:r w:rsidR="0098208C"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муниципальный район» извещает о  формировании </w:t>
      </w:r>
      <w:proofErr w:type="gramStart"/>
      <w:r w:rsidR="0098208C"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проекта Плана проведения экспертизы муниципальных нормативных правовых актов муниципального</w:t>
      </w:r>
      <w:proofErr w:type="gramEnd"/>
      <w:r w:rsidR="0098208C"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образования «</w:t>
      </w:r>
      <w:r w:rsidR="005E7BBD"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Вельский</w:t>
      </w:r>
      <w:r w:rsidR="0098208C"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муниципальный район», затрагивающих вопросы осуществления предпринимательской и инвестиционной деятельности, на 20</w:t>
      </w:r>
      <w:r w:rsid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20</w:t>
      </w:r>
      <w:r w:rsidR="0098208C"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год в целях </w:t>
      </w:r>
      <w:r w:rsidR="0098208C" w:rsidRPr="00D45B1D">
        <w:rPr>
          <w:rFonts w:ascii="Times New Roman" w:eastAsia="Times New Roman" w:hAnsi="Times New Roman" w:cs="Times New Roman"/>
          <w:b/>
          <w:bCs/>
          <w:color w:val="0A0808"/>
          <w:sz w:val="28"/>
          <w:szCs w:val="28"/>
          <w:lang w:eastAsia="ru-RU"/>
        </w:rPr>
        <w:t>сбора предложений о проведении экспертизы правовых актов.</w:t>
      </w:r>
      <w:r w:rsidR="0098208C"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</w:t>
      </w:r>
    </w:p>
    <w:p w:rsidR="005E7BBD" w:rsidRPr="00D45B1D" w:rsidRDefault="0098208C" w:rsidP="00F5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Предложения о проведении экспертизы муниципальных нормативных правовых актов можно направлять по адресу: 16</w:t>
      </w:r>
      <w:r w:rsidR="005E7BBD"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5150</w:t>
      </w:r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, г</w:t>
      </w:r>
      <w:proofErr w:type="gramStart"/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.</w:t>
      </w:r>
      <w:r w:rsidR="005E7BBD"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В</w:t>
      </w:r>
      <w:proofErr w:type="gramEnd"/>
      <w:r w:rsidR="005E7BBD"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ельск</w:t>
      </w:r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, </w:t>
      </w:r>
      <w:r w:rsidR="005E7BBD"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ул. Советская</w:t>
      </w:r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, д.</w:t>
      </w:r>
      <w:r w:rsidR="005E7BBD"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52</w:t>
      </w:r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или на адрес электронной почты:  </w:t>
      </w:r>
      <w:r w:rsidR="005E7BBD" w:rsidRPr="00D45B1D">
        <w:rPr>
          <w:rFonts w:ascii="Times New Roman" w:hAnsi="Times New Roman" w:cs="Times New Roman"/>
          <w:color w:val="000000"/>
          <w:sz w:val="28"/>
          <w:szCs w:val="28"/>
        </w:rPr>
        <w:t>0503@</w:t>
      </w:r>
      <w:proofErr w:type="spellStart"/>
      <w:r w:rsidR="00B306AD" w:rsidRPr="00D45B1D">
        <w:rPr>
          <w:rFonts w:ascii="Times New Roman" w:hAnsi="Times New Roman" w:cs="Times New Roman"/>
          <w:color w:val="000000"/>
          <w:sz w:val="28"/>
          <w:szCs w:val="28"/>
          <w:lang w:val="en-US"/>
        </w:rPr>
        <w:t>velskmo</w:t>
      </w:r>
      <w:proofErr w:type="spellEnd"/>
      <w:r w:rsidR="005E7BBD" w:rsidRPr="00D45B1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5E7BBD" w:rsidRPr="00D45B1D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</w:p>
    <w:p w:rsidR="0098208C" w:rsidRPr="00D45B1D" w:rsidRDefault="0098208C" w:rsidP="005E7BB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Срок направления предложений: с «</w:t>
      </w:r>
      <w:r w:rsidR="00FA7D7F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2</w:t>
      </w:r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» </w:t>
      </w:r>
      <w:r w:rsidR="00F521AF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декабря</w:t>
      </w:r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201</w:t>
      </w:r>
      <w:r w:rsidR="00F521AF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9</w:t>
      </w:r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г</w:t>
      </w:r>
      <w:r w:rsidR="005E7BBD"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ода</w:t>
      </w:r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по «</w:t>
      </w:r>
      <w:r w:rsidR="00F521AF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27</w:t>
      </w:r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» </w:t>
      </w:r>
      <w:r w:rsidR="00BA5CE8"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декабря</w:t>
      </w:r>
      <w:r w:rsidR="005E7BBD"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</w:t>
      </w:r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201</w:t>
      </w:r>
      <w:r w:rsidR="00F521AF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9</w:t>
      </w:r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 г</w:t>
      </w:r>
      <w:r w:rsidR="005E7BBD"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ода</w:t>
      </w:r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. </w:t>
      </w:r>
    </w:p>
    <w:p w:rsidR="0098208C" w:rsidRPr="00D45B1D" w:rsidRDefault="0098208C" w:rsidP="009820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Предложения о проведении экспертизы правовых актов должны содержать следующие сведения: </w:t>
      </w:r>
    </w:p>
    <w:p w:rsidR="0098208C" w:rsidRPr="00D45B1D" w:rsidRDefault="0098208C" w:rsidP="00982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наименование заявителя; </w:t>
      </w:r>
    </w:p>
    <w:p w:rsidR="0098208C" w:rsidRPr="00D45B1D" w:rsidRDefault="0098208C" w:rsidP="00982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данные о заявителе (почтовый адрес, адрес электронной почты, контактный телефон); </w:t>
      </w:r>
    </w:p>
    <w:p w:rsidR="0098208C" w:rsidRPr="00D45B1D" w:rsidRDefault="0098208C" w:rsidP="00982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реквизиты муниципального правового акта (вид и наименование муниципального правового акта, дата принятия</w:t>
      </w:r>
      <w:r w:rsidR="005E7BBD"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и вступления его в силу</w:t>
      </w:r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, номер, редакция); </w:t>
      </w:r>
    </w:p>
    <w:p w:rsidR="0098208C" w:rsidRPr="00D45B1D" w:rsidRDefault="0098208C" w:rsidP="00982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мотивированное обоснование, указывающее, что положения муниципального нормативного правового акта могут  создавать условия, необоснованно затрудняющие ведение предпринимательской и инвестиционной деятельности. </w:t>
      </w:r>
    </w:p>
    <w:p w:rsidR="0098208C" w:rsidRPr="00D45B1D" w:rsidRDefault="0098208C" w:rsidP="009820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Правовые акты включаются в План при наличии мотивированного обоснования, указывающего, что положения правового акта могут создавать условия, необоснованно затрудняющие осуществление предпринимательской и инвестиционной деятельности. </w:t>
      </w:r>
    </w:p>
    <w:p w:rsidR="0098208C" w:rsidRPr="00D45B1D" w:rsidRDefault="0098208C" w:rsidP="009820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proofErr w:type="gramStart"/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Экспертиза муниципальных нормативных правовых актов муниципального образования «</w:t>
      </w:r>
      <w:r w:rsidR="00E22DC2"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Вельский</w:t>
      </w:r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муниципальный район» проводится в соответствии с Решением Собрания депутатов МО «</w:t>
      </w:r>
      <w:r w:rsidR="008A232B"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Вельский </w:t>
      </w:r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муниципальный район» № </w:t>
      </w:r>
      <w:r w:rsidR="008A232B"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463</w:t>
      </w:r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от </w:t>
      </w:r>
      <w:r w:rsidR="008A232B"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22</w:t>
      </w:r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.02.2017 «Об оценке регулирующего воздействия проектов муниципальных нормативных правовых актов муниципального образования «</w:t>
      </w:r>
      <w:r w:rsidR="008A232B"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Вельский</w:t>
      </w:r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муниципальный район» и экспертизе муниципальных нормативных правовых актов муниципального образования «</w:t>
      </w:r>
      <w:r w:rsidR="003524D9"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Вельский </w:t>
      </w:r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муниципальный район»</w:t>
      </w:r>
      <w:r w:rsidR="003524D9"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, затрагивающих вопросы осуществления предпринимательской и инвестиционной деятельности</w:t>
      </w:r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. </w:t>
      </w:r>
      <w:proofErr w:type="gramEnd"/>
    </w:p>
    <w:p w:rsidR="0098208C" w:rsidRPr="00D45B1D" w:rsidRDefault="0098208C" w:rsidP="009820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D45B1D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  </w:t>
      </w:r>
    </w:p>
    <w:sectPr w:rsidR="0098208C" w:rsidRPr="00D45B1D" w:rsidSect="00482BD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216E3"/>
    <w:multiLevelType w:val="multilevel"/>
    <w:tmpl w:val="4CA4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08C"/>
    <w:rsid w:val="00181B50"/>
    <w:rsid w:val="003524D9"/>
    <w:rsid w:val="00421590"/>
    <w:rsid w:val="00441C22"/>
    <w:rsid w:val="00482BD0"/>
    <w:rsid w:val="004D7159"/>
    <w:rsid w:val="005E7BBD"/>
    <w:rsid w:val="008A232B"/>
    <w:rsid w:val="0098208C"/>
    <w:rsid w:val="00A556F2"/>
    <w:rsid w:val="00A91EEE"/>
    <w:rsid w:val="00AF7ED3"/>
    <w:rsid w:val="00B00143"/>
    <w:rsid w:val="00B306AD"/>
    <w:rsid w:val="00BA5CE8"/>
    <w:rsid w:val="00D45B1D"/>
    <w:rsid w:val="00E22DC2"/>
    <w:rsid w:val="00F521AF"/>
    <w:rsid w:val="00F526E6"/>
    <w:rsid w:val="00FA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08C"/>
    <w:rPr>
      <w:color w:val="1A87D3"/>
      <w:sz w:val="24"/>
      <w:szCs w:val="24"/>
      <w:u w:val="single"/>
      <w:shd w:val="clear" w:color="auto" w:fill="auto"/>
      <w:vertAlign w:val="baseline"/>
    </w:rPr>
  </w:style>
  <w:style w:type="character" w:styleId="a4">
    <w:name w:val="Strong"/>
    <w:basedOn w:val="a0"/>
    <w:uiPriority w:val="22"/>
    <w:qFormat/>
    <w:rsid w:val="009820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1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2019-12-03T06:01:00Z</dcterms:created>
  <dcterms:modified xsi:type="dcterms:W3CDTF">2019-12-03T06:06:00Z</dcterms:modified>
</cp:coreProperties>
</file>