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EC" w:rsidRPr="00DC40EC" w:rsidRDefault="00DC40EC" w:rsidP="00DC40EC">
      <w:pPr>
        <w:jc w:val="center"/>
        <w:rPr>
          <w:b/>
          <w:sz w:val="24"/>
          <w:szCs w:val="24"/>
        </w:rPr>
      </w:pPr>
      <w:r w:rsidRPr="00DC40E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1435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EC" w:rsidRPr="00DC40EC" w:rsidRDefault="00DC40EC" w:rsidP="00153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40EC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   муниципального  образования «Судромское»</w:t>
      </w:r>
    </w:p>
    <w:p w:rsidR="00DC40EC" w:rsidRPr="00153604" w:rsidRDefault="00DC40EC" w:rsidP="00153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3604">
        <w:rPr>
          <w:rFonts w:ascii="Times New Roman" w:hAnsi="Times New Roman" w:cs="Times New Roman"/>
          <w:sz w:val="20"/>
          <w:szCs w:val="20"/>
        </w:rPr>
        <w:t xml:space="preserve">165131 пос. Погост ул. Центральная д.29  Вельский район  </w:t>
      </w:r>
      <w:r w:rsidR="00153604" w:rsidRPr="00153604">
        <w:rPr>
          <w:rFonts w:ascii="Times New Roman" w:hAnsi="Times New Roman" w:cs="Times New Roman"/>
          <w:sz w:val="20"/>
          <w:szCs w:val="20"/>
        </w:rPr>
        <w:t xml:space="preserve">Архангельская </w:t>
      </w:r>
      <w:r w:rsidRPr="00153604">
        <w:rPr>
          <w:rFonts w:ascii="Times New Roman" w:hAnsi="Times New Roman" w:cs="Times New Roman"/>
          <w:sz w:val="20"/>
          <w:szCs w:val="20"/>
        </w:rPr>
        <w:t xml:space="preserve"> область</w:t>
      </w:r>
    </w:p>
    <w:p w:rsidR="00DC40EC" w:rsidRPr="00153604" w:rsidRDefault="00DC40EC" w:rsidP="00DC40EC">
      <w:pPr>
        <w:rPr>
          <w:rFonts w:ascii="Times New Roman" w:hAnsi="Times New Roman" w:cs="Times New Roman"/>
          <w:sz w:val="20"/>
          <w:szCs w:val="20"/>
        </w:rPr>
      </w:pPr>
      <w:r w:rsidRPr="0015360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40EC" w:rsidRPr="00DC40EC" w:rsidRDefault="00DC40EC" w:rsidP="00DC40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DC40EC" w:rsidRPr="00DC40EC" w:rsidRDefault="00DC40EC" w:rsidP="00DC40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C40EC" w:rsidRDefault="00DC40EC" w:rsidP="00DC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 января</w:t>
      </w:r>
      <w:r w:rsidRPr="00DC40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Pr="00DC40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№ 1</w:t>
      </w:r>
    </w:p>
    <w:p w:rsidR="00FE36B2" w:rsidRDefault="00FE36B2" w:rsidP="00DC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E36B2" w:rsidRDefault="00FE36B2" w:rsidP="00FE3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 утверждении административного</w:t>
      </w: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муниципальной услуги «</w:t>
      </w: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Регистрация трудовых договоров и фактов прекращения трудовых договоров работников с работодателями - физическими лицами, </w:t>
      </w:r>
    </w:p>
    <w:p w:rsidR="00FE36B2" w:rsidRDefault="00FE36B2" w:rsidP="00FE3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являющимися ин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дивидуальными предпринимателями»</w:t>
      </w: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FE36B2" w:rsidRPr="00DC40EC" w:rsidRDefault="00FE36B2" w:rsidP="00DC40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C40EC" w:rsidRPr="00DC40EC" w:rsidRDefault="00DC40EC" w:rsidP="00DC40EC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C40EC" w:rsidRPr="00BD49CF" w:rsidRDefault="00BD49CF" w:rsidP="00BD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соответствии с</w:t>
      </w:r>
      <w:r w:rsidR="00DC40EC" w:rsidRPr="00BD49C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Фед</w:t>
      </w:r>
      <w:r w:rsidR="0050295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еральным законом от 27.07.2012 №</w:t>
      </w:r>
      <w:r w:rsidR="009458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210-ФЗ «</w:t>
      </w:r>
      <w:r w:rsidR="00DC40EC" w:rsidRPr="00BD49C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Об организации предоставления госуда</w:t>
      </w:r>
      <w:r w:rsidR="009458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рственных и муниципальных услуг»</w:t>
      </w:r>
      <w:r w:rsidR="00DC40EC" w:rsidRPr="00BD49C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 на основании </w:t>
      </w:r>
      <w:r w:rsidR="00DC40EC"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постановления</w:t>
      </w:r>
      <w:r w:rsidR="00DC40EC" w:rsidRPr="00BD49CF">
        <w:rPr>
          <w:rFonts w:ascii="Times New Roman" w:eastAsia="Times New Roman" w:hAnsi="Times New Roman" w:cs="Times New Roman"/>
          <w:color w:val="00466E"/>
          <w:spacing w:val="1"/>
          <w:sz w:val="24"/>
          <w:szCs w:val="24"/>
          <w:lang w:eastAsia="ru-RU"/>
        </w:rPr>
        <w:t xml:space="preserve"> </w:t>
      </w:r>
      <w:r w:rsidR="00DC40EC"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главы муниципального образования «Судромское» от 15.10.2018 № 21 «</w:t>
      </w:r>
      <w:r w:rsidR="00DC40EC" w:rsidRPr="00BD49CF">
        <w:rPr>
          <w:rFonts w:ascii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административных регламентов предоставления муниципальных услуг администрацией муниципального образования «Судромское»»</w:t>
      </w:r>
      <w:r w:rsidRPr="00BD49C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02950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«Судромское», постановляет</w:t>
      </w:r>
      <w:r w:rsidRPr="00BD49C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D49CF" w:rsidRDefault="00DC40EC" w:rsidP="00BD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D49C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 </w:t>
      </w: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Утвердить прилагаемый административный регламент предоставления </w:t>
      </w:r>
      <w:r w:rsid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муниципальной услуги «</w:t>
      </w: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</w:t>
      </w:r>
      <w:r w:rsid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дивидуальными предпринимателями»</w:t>
      </w: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BD49CF" w:rsidRPr="00BD49CF" w:rsidRDefault="00DC40EC" w:rsidP="00BD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</w:t>
      </w:r>
      <w:r w:rsidR="00BD49CF" w:rsidRPr="00BD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 и размещению</w:t>
      </w:r>
      <w:r w:rsidR="00BD49CF" w:rsidRPr="00BD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«Вельский муниципальный район» в информационно-телекоммуникационной сети «Интернет».</w:t>
      </w:r>
    </w:p>
    <w:p w:rsidR="00BD49CF" w:rsidRPr="00BD49CF" w:rsidRDefault="00BD49CF" w:rsidP="00BD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Постановления вступает в силу со дня его опубликования. </w:t>
      </w:r>
    </w:p>
    <w:p w:rsidR="00DC40EC" w:rsidRDefault="00BD49CF" w:rsidP="00BD4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DC40EC"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proofErr w:type="gramStart"/>
      <w:r w:rsidR="00DC40EC"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</w:t>
      </w:r>
      <w:proofErr w:type="gramEnd"/>
      <w:r w:rsidR="00DC40EC"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исполнением постановления </w:t>
      </w:r>
      <w:r w:rsidRPr="00BD49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оставляю за собой.</w:t>
      </w:r>
    </w:p>
    <w:p w:rsidR="00153604" w:rsidRDefault="00153604" w:rsidP="00BD4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153604" w:rsidRDefault="00153604" w:rsidP="00BD4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</w:t>
      </w:r>
    </w:p>
    <w:p w:rsidR="00153604" w:rsidRDefault="00153604" w:rsidP="00BD4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 образования  «Судромское»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А.В.Кубасов</w:t>
      </w:r>
    </w:p>
    <w:p w:rsidR="00153604" w:rsidRPr="00BD49CF" w:rsidRDefault="00153604" w:rsidP="00BD4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BD49CF" w:rsidRDefault="00BD49CF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</w:p>
    <w:p w:rsidR="000C5F6A" w:rsidRDefault="00BD49CF" w:rsidP="000C5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C5F6A">
        <w:rPr>
          <w:rFonts w:ascii="Times New Roman" w:hAnsi="Times New Roman" w:cs="Times New Roman"/>
          <w:sz w:val="20"/>
          <w:szCs w:val="20"/>
          <w:lang w:eastAsia="ru-RU"/>
        </w:rPr>
        <w:t>Утвержден</w:t>
      </w:r>
      <w:proofErr w:type="gramEnd"/>
      <w:r w:rsidRPr="000C5F6A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постановлением</w:t>
      </w:r>
    </w:p>
    <w:p w:rsidR="000C5F6A" w:rsidRDefault="00BD49CF" w:rsidP="000C5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C5F6A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</w:t>
      </w:r>
      <w:r w:rsidR="000C5F6A">
        <w:rPr>
          <w:rFonts w:ascii="Times New Roman" w:hAnsi="Times New Roman" w:cs="Times New Roman"/>
          <w:sz w:val="20"/>
          <w:szCs w:val="20"/>
          <w:lang w:eastAsia="ru-RU"/>
        </w:rPr>
        <w:t>рации муниципального образования</w:t>
      </w:r>
    </w:p>
    <w:p w:rsidR="00BD49CF" w:rsidRPr="000C5F6A" w:rsidRDefault="00BD49CF" w:rsidP="000C5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C5F6A">
        <w:rPr>
          <w:rFonts w:ascii="Times New Roman" w:hAnsi="Times New Roman" w:cs="Times New Roman"/>
          <w:sz w:val="20"/>
          <w:szCs w:val="20"/>
          <w:lang w:eastAsia="ru-RU"/>
        </w:rPr>
        <w:t xml:space="preserve"> «Судромское»</w:t>
      </w:r>
      <w:r w:rsidR="000C5F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0"/>
          <w:szCs w:val="20"/>
          <w:lang w:eastAsia="ru-RU"/>
        </w:rPr>
        <w:t>от 9 января 2019 года № 1</w:t>
      </w:r>
    </w:p>
    <w:p w:rsidR="00DC40EC" w:rsidRPr="000C5F6A" w:rsidRDefault="00DC40EC" w:rsidP="000C5F6A">
      <w:pPr>
        <w:rPr>
          <w:rFonts w:ascii="Times New Roman" w:hAnsi="Times New Roman" w:cs="Times New Roman"/>
          <w:color w:val="2D2D2D"/>
          <w:spacing w:val="1"/>
          <w:sz w:val="14"/>
          <w:szCs w:val="14"/>
          <w:lang w:eastAsia="ru-RU"/>
        </w:rPr>
      </w:pPr>
    </w:p>
    <w:p w:rsidR="00DC40EC" w:rsidRPr="000C5F6A" w:rsidRDefault="00DC40EC" w:rsidP="000C5F6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предо</w:t>
      </w:r>
      <w:r w:rsidR="00BD49CF"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>ставления муниципальной услуги «</w:t>
      </w:r>
      <w:r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Регистрация трудовых договоров и фактов прекращения</w:t>
      </w:r>
      <w:r w:rsidR="000C5F6A"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>трудовых договоров работников с работодателями - физическими лицами, не являющимися</w:t>
      </w:r>
      <w:r w:rsidR="000C5F6A"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>ин</w:t>
      </w:r>
      <w:r w:rsidR="00BD49CF"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>дивидуальными предпринимателями»</w:t>
      </w:r>
    </w:p>
    <w:p w:rsidR="00BD49CF" w:rsidRPr="000C5F6A" w:rsidRDefault="00BD49CF" w:rsidP="000C5F6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0EC" w:rsidRPr="000C5F6A" w:rsidRDefault="00DC40EC" w:rsidP="000C5F6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D49C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F21304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</w:t>
      </w:r>
      <w:r w:rsidR="00BD49CF" w:rsidRPr="000C5F6A">
        <w:rPr>
          <w:rFonts w:ascii="Times New Roman" w:hAnsi="Times New Roman" w:cs="Times New Roman"/>
          <w:sz w:val="24"/>
          <w:szCs w:val="24"/>
          <w:lang w:eastAsia="ru-RU"/>
        </w:rPr>
        <w:t>ния муниципальной услуги «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</w:t>
      </w:r>
      <w:r w:rsidR="00502950" w:rsidRPr="000C5F6A">
        <w:rPr>
          <w:rFonts w:ascii="Times New Roman" w:hAnsi="Times New Roman" w:cs="Times New Roman"/>
          <w:sz w:val="24"/>
          <w:szCs w:val="24"/>
          <w:lang w:eastAsia="ru-RU"/>
        </w:rPr>
        <w:t>дивидуальными предпринимателями»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регламент) устанавливает порядок:</w:t>
      </w:r>
      <w:r w:rsidR="000C3503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(далее - трудовой договор);</w:t>
      </w:r>
      <w:proofErr w:type="gramEnd"/>
      <w:r w:rsidR="00F21304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взаимодействия между органами Администрации муниципального</w:t>
      </w:r>
      <w:r w:rsidR="000C3503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«Судромское»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, их должностными лицами, с заявителями, органами государственной власти, учреждениями и организациями при предоставлении муниципальной услуги.</w:t>
      </w:r>
    </w:p>
    <w:p w:rsidR="000C5F6A" w:rsidRPr="000C5F6A" w:rsidRDefault="000C5F6A" w:rsidP="000C5F6A">
      <w:pPr>
        <w:rPr>
          <w:rFonts w:ascii="Times New Roman" w:hAnsi="Times New Roman" w:cs="Times New Roman"/>
          <w:color w:val="2D2D2D"/>
          <w:spacing w:val="1"/>
          <w:sz w:val="18"/>
          <w:szCs w:val="18"/>
          <w:lang w:eastAsia="ru-RU"/>
        </w:rPr>
      </w:pPr>
    </w:p>
    <w:p w:rsidR="00F21304" w:rsidRPr="000C5F6A" w:rsidRDefault="00F21304" w:rsidP="000C5F6A">
      <w:pPr>
        <w:rPr>
          <w:rFonts w:ascii="Times New Roman" w:hAnsi="Times New Roman" w:cs="Times New Roman"/>
          <w:b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1.2. Круг заявителей</w:t>
      </w:r>
    </w:p>
    <w:p w:rsidR="000C3503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От имени заявителя для регистрации трудового договора может выступать: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физическое лицо, не являющееся индивидуальным предпринимателем, заключившее трудовой договор с работником и в соответствии с регистрацией имеющее место жительства на территории муниципального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«Судромское»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работодатель);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представитель работодателя при предоставлении надлежаще оформленной доверенности.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От имени заявителя для регистрации факта прекращения трудового договора может выступать: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работодатель;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физическое лицо - работник (далее - работник) в случае, если отсутствуют сведения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работодателем;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представитель работника при предоставлении надлежаще оформленной доверенности.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503" w:rsidRPr="000C5F6A" w:rsidRDefault="00DC40EC" w:rsidP="000C5F6A">
      <w:pPr>
        <w:rPr>
          <w:rFonts w:ascii="Times New Roman" w:hAnsi="Times New Roman" w:cs="Times New Roman"/>
          <w:b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1.3. Требование к порядку информирования о предоставления муниципальной услуги</w:t>
      </w:r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0C3503" w:rsidRPr="000C5F6A">
        <w:rPr>
          <w:rFonts w:ascii="Times New Roman" w:hAnsi="Times New Roman" w:cs="Times New Roman"/>
          <w:sz w:val="24"/>
          <w:szCs w:val="24"/>
        </w:rPr>
        <w:t>.</w:t>
      </w:r>
      <w:r w:rsidRPr="000C5F6A">
        <w:rPr>
          <w:rFonts w:ascii="Times New Roman" w:hAnsi="Times New Roman" w:cs="Times New Roman"/>
          <w:sz w:val="24"/>
          <w:szCs w:val="24"/>
        </w:rPr>
        <w:t>1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муниципального образования Судромское (далее – «уполномоченный орган»).</w:t>
      </w:r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>1.3</w:t>
      </w:r>
      <w:r w:rsidR="000C3503" w:rsidRPr="000C5F6A">
        <w:rPr>
          <w:rFonts w:ascii="Times New Roman" w:hAnsi="Times New Roman" w:cs="Times New Roman"/>
          <w:sz w:val="24"/>
          <w:szCs w:val="24"/>
        </w:rPr>
        <w:t>.</w:t>
      </w:r>
      <w:r w:rsidRPr="000C5F6A">
        <w:rPr>
          <w:rFonts w:ascii="Times New Roman" w:hAnsi="Times New Roman" w:cs="Times New Roman"/>
          <w:sz w:val="24"/>
          <w:szCs w:val="24"/>
        </w:rPr>
        <w:t>2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 Ответственные за предоставление муниципальной услуги:</w:t>
      </w:r>
      <w:proofErr w:type="gramEnd"/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- специалист администрации МО «Судромское».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0"/>
      <w:bookmarkEnd w:id="0"/>
      <w:r w:rsidRPr="000C5F6A">
        <w:rPr>
          <w:rFonts w:ascii="Times New Roman" w:hAnsi="Times New Roman" w:cs="Times New Roman"/>
          <w:sz w:val="24"/>
          <w:szCs w:val="24"/>
        </w:rPr>
        <w:t>1.</w:t>
      </w:r>
      <w:r w:rsidR="00F21304" w:rsidRPr="000C5F6A">
        <w:rPr>
          <w:rFonts w:ascii="Times New Roman" w:hAnsi="Times New Roman" w:cs="Times New Roman"/>
          <w:sz w:val="24"/>
          <w:szCs w:val="24"/>
        </w:rPr>
        <w:t>3</w:t>
      </w:r>
      <w:r w:rsidRPr="000C5F6A">
        <w:rPr>
          <w:rFonts w:ascii="Times New Roman" w:hAnsi="Times New Roman" w:cs="Times New Roman"/>
          <w:sz w:val="24"/>
          <w:szCs w:val="24"/>
        </w:rPr>
        <w:t>.</w:t>
      </w:r>
      <w:r w:rsidR="00F21304" w:rsidRPr="000C5F6A">
        <w:rPr>
          <w:rFonts w:ascii="Times New Roman" w:hAnsi="Times New Roman" w:cs="Times New Roman"/>
          <w:sz w:val="24"/>
          <w:szCs w:val="24"/>
        </w:rPr>
        <w:t>3</w:t>
      </w:r>
      <w:r w:rsidRPr="000C5F6A">
        <w:rPr>
          <w:rFonts w:ascii="Times New Roman" w:hAnsi="Times New Roman" w:cs="Times New Roman"/>
          <w:sz w:val="24"/>
          <w:szCs w:val="24"/>
        </w:rPr>
        <w:t xml:space="preserve"> Места нахождения, адрес электронной почты, график работы администрации МО «Судромское» и телефоны для получения информации, связанной с предоставлением муниципальной услуги приведены в приложении 1 к настоящему административному регламенту.</w:t>
      </w:r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1.3</w:t>
      </w:r>
      <w:r w:rsidR="000C3503" w:rsidRPr="000C5F6A">
        <w:rPr>
          <w:rFonts w:ascii="Times New Roman" w:hAnsi="Times New Roman" w:cs="Times New Roman"/>
          <w:sz w:val="24"/>
          <w:szCs w:val="24"/>
        </w:rPr>
        <w:t>.</w:t>
      </w:r>
      <w:r w:rsidRPr="000C5F6A">
        <w:rPr>
          <w:rFonts w:ascii="Times New Roman" w:hAnsi="Times New Roman" w:cs="Times New Roman"/>
          <w:sz w:val="24"/>
          <w:szCs w:val="24"/>
        </w:rPr>
        <w:t>4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 Муниципальная услуга может быть предоставлена при обращении в многофункциональный центр предоставления государственных и муниципальных услуг. 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телефоне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регламенту.</w:t>
      </w:r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1.3</w:t>
      </w:r>
      <w:r w:rsidR="000C3503" w:rsidRPr="000C5F6A">
        <w:rPr>
          <w:rFonts w:ascii="Times New Roman" w:hAnsi="Times New Roman" w:cs="Times New Roman"/>
          <w:sz w:val="24"/>
          <w:szCs w:val="24"/>
        </w:rPr>
        <w:t>.</w:t>
      </w:r>
      <w:r w:rsidRPr="000C5F6A">
        <w:rPr>
          <w:rFonts w:ascii="Times New Roman" w:hAnsi="Times New Roman" w:cs="Times New Roman"/>
          <w:sz w:val="24"/>
          <w:szCs w:val="24"/>
        </w:rPr>
        <w:t>5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 Муниципальная услуга может быть предоставлена в электронном виде через Единый портал государственных и муниципальных услуг (функций) и Архангельский региональный портал государственных и муниципальных услуг (функций). Предоставление муниципальной услуги в электронной форме и информирование о ходе и результате предоставления муниципальной услуги через Архангельский региональный портал государственных и муниципальных услуг (функций) осуществляется с момента технической реализации муниципальной услуги на Архангельском региональном портале государственных и муниципальных услуг (функций).</w:t>
      </w:r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eastAsia="Calibri" w:hAnsi="Times New Roman" w:cs="Times New Roman"/>
          <w:sz w:val="24"/>
          <w:szCs w:val="24"/>
        </w:rPr>
        <w:t>1.3</w:t>
      </w:r>
      <w:r w:rsidR="000C3503" w:rsidRPr="000C5F6A">
        <w:rPr>
          <w:rFonts w:ascii="Times New Roman" w:eastAsia="Calibri" w:hAnsi="Times New Roman" w:cs="Times New Roman"/>
          <w:sz w:val="24"/>
          <w:szCs w:val="24"/>
        </w:rPr>
        <w:t>.</w:t>
      </w:r>
      <w:r w:rsidRPr="000C5F6A">
        <w:rPr>
          <w:rFonts w:ascii="Times New Roman" w:eastAsia="Calibri" w:hAnsi="Times New Roman" w:cs="Times New Roman"/>
          <w:sz w:val="24"/>
          <w:szCs w:val="24"/>
        </w:rPr>
        <w:t>6</w:t>
      </w:r>
      <w:r w:rsidR="000C3503" w:rsidRPr="000C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503" w:rsidRPr="000C5F6A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(функций),  Архангельский региональный портал государственных и муниципальных услуг (функций) и администрации МО «Судромское» в сети Интернет.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Электронный адрес Архангельского регионального портала государственных и муниципальных услуг (функций) https://gosuslugi29.r</w:t>
      </w:r>
      <w:r w:rsidRPr="000C5F6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C5F6A">
        <w:rPr>
          <w:rFonts w:ascii="Times New Roman" w:hAnsi="Times New Roman" w:cs="Times New Roman"/>
          <w:sz w:val="24"/>
          <w:szCs w:val="24"/>
        </w:rPr>
        <w:t>;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Электронный адрес Единого портала государственных и муниципальных услуг (функций) в сети Интерне</w:t>
      </w:r>
      <w:hyperlink r:id="rId9" w:history="1">
        <w:r w:rsidRPr="000C5F6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0C5F6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0C5F6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0C5F6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0C5F6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0C5F6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0C5F6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0C5F6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0C5F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Электронный адрес администрации МО «Судромское»: </w:t>
      </w:r>
      <w:hyperlink r:id="rId10" w:history="1">
        <w:r w:rsidRPr="000C5F6A">
          <w:rPr>
            <w:rStyle w:val="a4"/>
            <w:rFonts w:ascii="Times New Roman" w:hAnsi="Times New Roman" w:cs="Times New Roman"/>
            <w:sz w:val="24"/>
            <w:szCs w:val="24"/>
          </w:rPr>
          <w:t>.mo</w:t>
        </w:r>
        <w:r w:rsidRPr="000C5F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sudroma</w:t>
        </w:r>
        <w:r w:rsidRPr="000C5F6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C5F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F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1.3</w:t>
      </w:r>
      <w:r w:rsidR="000C3503" w:rsidRPr="000C5F6A">
        <w:rPr>
          <w:rFonts w:ascii="Times New Roman" w:hAnsi="Times New Roman" w:cs="Times New Roman"/>
          <w:sz w:val="24"/>
          <w:szCs w:val="24"/>
        </w:rPr>
        <w:t>.</w:t>
      </w:r>
      <w:r w:rsidRPr="000C5F6A">
        <w:rPr>
          <w:rFonts w:ascii="Times New Roman" w:hAnsi="Times New Roman" w:cs="Times New Roman"/>
          <w:sz w:val="24"/>
          <w:szCs w:val="24"/>
        </w:rPr>
        <w:t>7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по телефону; (непосредственно в день обращения заинтересованных лиц);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C5F6A">
        <w:rPr>
          <w:rFonts w:ascii="Times New Roman" w:hAnsi="Times New Roman" w:cs="Times New Roman"/>
          <w:sz w:val="24"/>
          <w:szCs w:val="24"/>
        </w:rPr>
        <w:t>Интернет–сайте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МО «Вельский муниципальный район»: http://www.velskmo.ru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на Архангельском региональном портале государственных и муниципальных услуг (функций): https://gosuslugi29.r</w:t>
      </w:r>
      <w:r w:rsidRPr="000C5F6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C5F6A">
        <w:rPr>
          <w:rFonts w:ascii="Times New Roman" w:hAnsi="Times New Roman" w:cs="Times New Roman"/>
          <w:sz w:val="24"/>
          <w:szCs w:val="24"/>
        </w:rPr>
        <w:t>/;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http://www.gosuslugi.ru/.</w:t>
      </w:r>
    </w:p>
    <w:p w:rsidR="000C3503" w:rsidRPr="000C5F6A" w:rsidRDefault="000C350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при обращении в МФЦ</w:t>
      </w:r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1.3</w:t>
      </w:r>
      <w:r w:rsidR="000C3503" w:rsidRPr="000C5F6A">
        <w:rPr>
          <w:rFonts w:ascii="Times New Roman" w:hAnsi="Times New Roman" w:cs="Times New Roman"/>
          <w:sz w:val="24"/>
          <w:szCs w:val="24"/>
        </w:rPr>
        <w:t>.</w:t>
      </w:r>
      <w:r w:rsidRPr="000C5F6A">
        <w:rPr>
          <w:rFonts w:ascii="Times New Roman" w:hAnsi="Times New Roman" w:cs="Times New Roman"/>
          <w:sz w:val="24"/>
          <w:szCs w:val="24"/>
        </w:rPr>
        <w:t>8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 Информирование об исполнении муниципальной услуги осуществляется в устной, письменной или электронной форме. </w:t>
      </w:r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1.3</w:t>
      </w:r>
      <w:r w:rsidR="000C3503" w:rsidRPr="000C5F6A">
        <w:rPr>
          <w:rFonts w:ascii="Times New Roman" w:hAnsi="Times New Roman" w:cs="Times New Roman"/>
          <w:sz w:val="24"/>
          <w:szCs w:val="24"/>
        </w:rPr>
        <w:t>.</w:t>
      </w:r>
      <w:r w:rsidRPr="000C5F6A">
        <w:rPr>
          <w:rFonts w:ascii="Times New Roman" w:hAnsi="Times New Roman" w:cs="Times New Roman"/>
          <w:sz w:val="24"/>
          <w:szCs w:val="24"/>
        </w:rPr>
        <w:t>9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Архангельском региональном портале государственных и муниципальных (функций).</w:t>
      </w:r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1.3</w:t>
      </w:r>
      <w:r w:rsidR="000C3503" w:rsidRPr="000C5F6A">
        <w:rPr>
          <w:rFonts w:ascii="Times New Roman" w:hAnsi="Times New Roman" w:cs="Times New Roman"/>
          <w:sz w:val="24"/>
          <w:szCs w:val="24"/>
        </w:rPr>
        <w:t>.</w:t>
      </w:r>
      <w:r w:rsidRPr="000C5F6A">
        <w:rPr>
          <w:rFonts w:ascii="Times New Roman" w:hAnsi="Times New Roman" w:cs="Times New Roman"/>
          <w:sz w:val="24"/>
          <w:szCs w:val="24"/>
        </w:rPr>
        <w:t>10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Архангельском региональном портале государственных и муниципальных (функций).</w:t>
      </w:r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1.3.11 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112D32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«Регистрация трудовых договоров и фактов прекращения трудовых договоров работников с работодателями - физическими лицами, не являющимися ин</w:t>
      </w:r>
      <w:r w:rsidR="00502950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дивидуальными предпринимателями»</w:t>
      </w:r>
      <w:r w:rsidR="00112D32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предоставляется физическим </w:t>
      </w:r>
      <w:r w:rsidR="000C3503" w:rsidRPr="000C5F6A">
        <w:rPr>
          <w:rFonts w:ascii="Times New Roman" w:hAnsi="Times New Roman" w:cs="Times New Roman"/>
          <w:sz w:val="24"/>
          <w:szCs w:val="24"/>
        </w:rPr>
        <w:lastRenderedPageBreak/>
        <w:t>лицам, либо их уполномоченными представителям, наделенным соответствующими полномочиями в порядке, установленном законодательством Российской Федерации</w:t>
      </w:r>
      <w:r w:rsidR="002F7A3D" w:rsidRPr="000C5F6A">
        <w:rPr>
          <w:rFonts w:ascii="Times New Roman" w:hAnsi="Times New Roman" w:cs="Times New Roman"/>
          <w:sz w:val="24"/>
          <w:szCs w:val="24"/>
        </w:rPr>
        <w:t>, работодателям</w:t>
      </w:r>
      <w:r w:rsidR="000C3503" w:rsidRPr="000C5F6A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  <w:proofErr w:type="gramEnd"/>
    </w:p>
    <w:p w:rsidR="000C3503" w:rsidRPr="000C5F6A" w:rsidRDefault="00F21304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1.3</w:t>
      </w:r>
      <w:r w:rsidR="000C3503" w:rsidRPr="000C5F6A">
        <w:rPr>
          <w:rFonts w:ascii="Times New Roman" w:hAnsi="Times New Roman" w:cs="Times New Roman"/>
          <w:sz w:val="24"/>
          <w:szCs w:val="24"/>
        </w:rPr>
        <w:t>.1</w:t>
      </w:r>
      <w:r w:rsidRPr="000C5F6A">
        <w:rPr>
          <w:rFonts w:ascii="Times New Roman" w:hAnsi="Times New Roman" w:cs="Times New Roman"/>
          <w:sz w:val="24"/>
          <w:szCs w:val="24"/>
        </w:rPr>
        <w:t>2</w:t>
      </w:r>
      <w:r w:rsidR="000C3503" w:rsidRPr="000C5F6A">
        <w:rPr>
          <w:rFonts w:ascii="Times New Roman" w:hAnsi="Times New Roman" w:cs="Times New Roman"/>
          <w:sz w:val="24"/>
          <w:szCs w:val="24"/>
        </w:rPr>
        <w:t>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заявление, направленный по электронной почте, направляется в виде электронного документа на адрес электронной почты отправителя заявления).</w:t>
      </w:r>
    </w:p>
    <w:p w:rsidR="000C5F6A" w:rsidRPr="000C5F6A" w:rsidRDefault="000C5F6A" w:rsidP="000C5F6A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C40EC" w:rsidRPr="000C5F6A" w:rsidRDefault="00DC40EC" w:rsidP="000C5F6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366DE8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366DE8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Наименование му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>ниципальной услуги «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</w:t>
      </w:r>
      <w:r w:rsidR="004E3117" w:rsidRPr="000C5F6A">
        <w:rPr>
          <w:rFonts w:ascii="Times New Roman" w:hAnsi="Times New Roman" w:cs="Times New Roman"/>
          <w:sz w:val="24"/>
          <w:szCs w:val="24"/>
          <w:lang w:eastAsia="ru-RU"/>
        </w:rPr>
        <w:t>дивидуальными предпринимателями»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муниципальная услуга). 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6DE8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2.2. Наименование органа Администрации му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«</w:t>
      </w:r>
      <w:r w:rsidR="000C3503" w:rsidRPr="000C5F6A">
        <w:rPr>
          <w:rFonts w:ascii="Times New Roman" w:hAnsi="Times New Roman" w:cs="Times New Roman"/>
          <w:sz w:val="24"/>
          <w:szCs w:val="24"/>
          <w:lang w:eastAsia="ru-RU"/>
        </w:rPr>
        <w:t>Судромское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</w:p>
    <w:p w:rsidR="004E3117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>ная услуга предоставляется  Администрацией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му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«</w:t>
      </w:r>
      <w:r w:rsidR="000C3503" w:rsidRPr="000C5F6A">
        <w:rPr>
          <w:rFonts w:ascii="Times New Roman" w:hAnsi="Times New Roman" w:cs="Times New Roman"/>
          <w:sz w:val="24"/>
          <w:szCs w:val="24"/>
          <w:lang w:eastAsia="ru-RU"/>
        </w:rPr>
        <w:t>Судромское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>» (далее – уполномоченный орган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66DE8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</w:t>
      </w:r>
    </w:p>
    <w:p w:rsidR="00366DE8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уведомительная регистрация трудового договора или факта прекращения трудового договора.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6DE8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366DE8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муниципальной услуги осуществляется в течение 10 рабочих дней </w:t>
      </w:r>
      <w:proofErr w:type="gramStart"/>
      <w:r w:rsidRPr="000C5F6A">
        <w:rPr>
          <w:rFonts w:ascii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представленного заявителем полного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перечня документов в адрес уполномоченного органа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, а в случае направления документов почтой, с даты регистрации поступл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>ения почтового отправления в уполномоченный орган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6DE8" w:rsidRPr="000C5F6A" w:rsidRDefault="004E311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«Судромское»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одного рабочего дня, следующего за днем окончания выполнения муниципальной услуги, информирует заявителя о предоставлении муниципальной услуги способом, указанным в заявлении на предоставление муниципальной услуги. </w:t>
      </w:r>
      <w:r w:rsidR="00366DE8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66DE8" w:rsidRPr="000C5F6A" w:rsidRDefault="00366DE8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C40EC" w:rsidRPr="000C5F6A">
          <w:rPr>
            <w:rFonts w:ascii="Times New Roman" w:hAnsi="Times New Roman" w:cs="Times New Roman"/>
            <w:sz w:val="24"/>
            <w:szCs w:val="24"/>
            <w:lang w:eastAsia="ru-RU"/>
          </w:rPr>
          <w:t>Конституция Российской Федерации</w:t>
        </w:r>
      </w:hyperlink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 (принята всенародным голосованием 12.12.1993);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030" w:rsidRPr="000C5F6A" w:rsidRDefault="0085339B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DC40EC" w:rsidRPr="000C5F6A">
          <w:rPr>
            <w:rFonts w:ascii="Times New Roman" w:hAnsi="Times New Roman" w:cs="Times New Roman"/>
            <w:sz w:val="24"/>
            <w:szCs w:val="24"/>
            <w:lang w:eastAsia="ru-RU"/>
          </w:rPr>
          <w:t>Трудовой кодекс Российской Федерации</w:t>
        </w:r>
      </w:hyperlink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="00DC40EC" w:rsidRPr="000C5F6A">
          <w:rPr>
            <w:rFonts w:ascii="Times New Roman" w:hAnsi="Times New Roman" w:cs="Times New Roman"/>
            <w:sz w:val="24"/>
            <w:szCs w:val="24"/>
            <w:lang w:eastAsia="ru-RU"/>
          </w:rPr>
          <w:t>от 30.12.2001 N 197-ФЗ</w:t>
        </w:r>
      </w:hyperlink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6030" w:rsidRPr="000C5F6A" w:rsidRDefault="00DE6030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3117" w:rsidRPr="000C5F6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</w:t>
      </w:r>
      <w:r w:rsidR="004E3117" w:rsidRPr="000C5F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6030" w:rsidRPr="000C5F6A" w:rsidRDefault="0085339B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DC40EC" w:rsidRPr="000C5F6A">
          <w:rPr>
            <w:rFonts w:ascii="Times New Roman" w:hAnsi="Times New Roman" w:cs="Times New Roman"/>
            <w:sz w:val="24"/>
            <w:szCs w:val="24"/>
            <w:lang w:eastAsia="ru-RU"/>
          </w:rPr>
          <w:t>Кодекс Российской Федерации об административных правонарушениях</w:t>
        </w:r>
      </w:hyperlink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="00DC40EC" w:rsidRPr="000C5F6A">
          <w:rPr>
            <w:rFonts w:ascii="Times New Roman" w:hAnsi="Times New Roman" w:cs="Times New Roman"/>
            <w:sz w:val="24"/>
            <w:szCs w:val="24"/>
            <w:lang w:eastAsia="ru-RU"/>
          </w:rPr>
          <w:t>от 30.12.2001 N 195-ФЗ</w:t>
        </w:r>
      </w:hyperlink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030" w:rsidRPr="000C5F6A" w:rsidRDefault="00DE6030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Федеральны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й закон от 22.10.2004 N 125-ФЗ «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Об архив</w:t>
      </w:r>
      <w:r w:rsidR="004E3117" w:rsidRPr="000C5F6A">
        <w:rPr>
          <w:rFonts w:ascii="Times New Roman" w:hAnsi="Times New Roman" w:cs="Times New Roman"/>
          <w:sz w:val="24"/>
          <w:szCs w:val="24"/>
          <w:lang w:eastAsia="ru-RU"/>
        </w:rPr>
        <w:t>ном деле в Российской Федерации»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6DE8" w:rsidRPr="000C5F6A" w:rsidRDefault="00366DE8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66DE8" w:rsidRPr="000C5F6A" w:rsidRDefault="00366DE8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Архангельской области от 28.12.2010 № 408-пп «О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форме;</w:t>
      </w:r>
    </w:p>
    <w:p w:rsidR="00366DE8" w:rsidRPr="000C5F6A" w:rsidRDefault="00366DE8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Нормативными правовыми актами МО «Судромское»;</w:t>
      </w:r>
    </w:p>
    <w:p w:rsidR="00366DE8" w:rsidRPr="000C5F6A" w:rsidRDefault="00366DE8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lastRenderedPageBreak/>
        <w:t>Уставом муниципального образования «Судромское»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  <w:r w:rsidR="004E3117" w:rsidRPr="000C5F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услуги: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форме, указанной в приложении №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2 к настоящему регламенту;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трудовой договор в четырех экземплярах (для уведомительной регистрации трудовых договоров);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трудовой договор в трех экземплярах (экземпляр работника и работодателя) (для уведомительной регистрации факта прекращения трудового договора);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либо копия доверенности, заверенная в соответствии со </w:t>
      </w:r>
      <w:hyperlink r:id="rId16" w:history="1">
        <w:r w:rsidRPr="000C5F6A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статьей 185 Гражданского кодекса Российской Федерации</w:t>
        </w:r>
      </w:hyperlink>
      <w:r w:rsidRPr="000C5F6A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 лица, не являющегося заявителем по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форме, указанной в приложении №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8 к настоящему регламенту: 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работника, если с уведомлением обращается работодатель,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работодателя и работника, если с уведомлением обращается представитель работодателя.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страховое свидетельство со страховым номером индивидуального лицевого счета.</w:t>
      </w:r>
    </w:p>
    <w:p w:rsidR="00DE6030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В ходе предоставления муниципальной услуги запрещается требовать от заявителя: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75DEA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услуг;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 Администрации му</w:t>
      </w:r>
      <w:r w:rsidR="00DE6030" w:rsidRPr="000C5F6A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«</w:t>
      </w:r>
      <w:r w:rsidR="000C3503" w:rsidRPr="000C5F6A">
        <w:rPr>
          <w:rFonts w:ascii="Times New Roman" w:hAnsi="Times New Roman" w:cs="Times New Roman"/>
          <w:sz w:val="24"/>
          <w:szCs w:val="24"/>
          <w:lang w:eastAsia="ru-RU"/>
        </w:rPr>
        <w:t>Судромское</w:t>
      </w:r>
      <w:r w:rsidR="00975DEA" w:rsidRPr="000C5F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предоставляющих муниципальную услугу,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</w:t>
      </w:r>
      <w:r w:rsidR="00975DEA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Архангельской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области и муниципальными правовыми актами м</w:t>
      </w:r>
      <w:r w:rsidR="00975DEA" w:rsidRPr="000C5F6A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r w:rsidR="000C3503" w:rsidRPr="000C5F6A">
        <w:rPr>
          <w:rFonts w:ascii="Times New Roman" w:hAnsi="Times New Roman" w:cs="Times New Roman"/>
          <w:sz w:val="24"/>
          <w:szCs w:val="24"/>
          <w:lang w:eastAsia="ru-RU"/>
        </w:rPr>
        <w:t>Судромское</w:t>
      </w:r>
      <w:r w:rsidR="00975DEA" w:rsidRPr="000C5F6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может быть представлено при личном обращении заявителя (представителя заявителя) в</w:t>
      </w:r>
      <w:r w:rsidR="00112D3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му</w:t>
      </w:r>
      <w:r w:rsidR="00112D32" w:rsidRPr="000C5F6A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«</w:t>
      </w:r>
      <w:r w:rsidR="000C3503" w:rsidRPr="000C5F6A">
        <w:rPr>
          <w:rFonts w:ascii="Times New Roman" w:hAnsi="Times New Roman" w:cs="Times New Roman"/>
          <w:sz w:val="24"/>
          <w:szCs w:val="24"/>
          <w:lang w:eastAsia="ru-RU"/>
        </w:rPr>
        <w:t>Судромское</w:t>
      </w:r>
      <w:r w:rsidR="00112D32" w:rsidRPr="000C5F6A">
        <w:rPr>
          <w:rFonts w:ascii="Times New Roman" w:hAnsi="Times New Roman" w:cs="Times New Roman"/>
          <w:sz w:val="24"/>
          <w:szCs w:val="24"/>
          <w:lang w:eastAsia="ru-RU"/>
        </w:rPr>
        <w:t>» по адресу: ул. Центральная, д.29, п. Погост, Вельский район, Архангельская область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, почтовым отправлением, через </w:t>
      </w:r>
      <w:r w:rsidR="0022564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Архангельский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региональный портал государственных и муниципальных услуг (функций).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могут быть представлены при личном обращении заявителя (представителя заявителя) или направлены по почте.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может быть </w:t>
      </w:r>
      <w:r w:rsidR="001D6CFA" w:rsidRPr="000C5F6A">
        <w:rPr>
          <w:rFonts w:ascii="Times New Roman" w:hAnsi="Times New Roman" w:cs="Times New Roman"/>
          <w:sz w:val="24"/>
          <w:szCs w:val="24"/>
          <w:lang w:eastAsia="ru-RU"/>
        </w:rPr>
        <w:t>отказано,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если: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документы представлены заявителем с нарушением требований к их комплектности или оформлению в соответствии с пунктом 2.6 настоящего регламента;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лицо, подающее документы, не попадает под круг заявителей.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2.8. Исчерпывающий перечень для приостановления или отказа в предоставлении муниципальной услуги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В предоставлении муниципальной услуги может быть отказано, если: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документы имеют повреждения, не позволяющие однозначно трактовать их содержание;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отсутствуют подписи сторон трудового договора;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отсутствует дата подписания трудового договора;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трудовой </w:t>
      </w:r>
      <w:r w:rsidR="004E3117" w:rsidRPr="000C5F6A">
        <w:rPr>
          <w:rFonts w:ascii="Times New Roman" w:hAnsi="Times New Roman" w:cs="Times New Roman"/>
          <w:sz w:val="24"/>
          <w:szCs w:val="24"/>
          <w:lang w:eastAsia="ru-RU"/>
        </w:rPr>
        <w:t>договор не зарегистрирован администрацией муниципального образования «Судромское»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(для регистрации факта прекращения трудового договора).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7BDB" w:rsidRPr="000C5F6A" w:rsidRDefault="00137BDB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 в последующем были устранены, заявитель вправе вновь обратиться за предоставлением муниципальной услуги.</w:t>
      </w:r>
    </w:p>
    <w:p w:rsidR="00137BDB" w:rsidRPr="000C5F6A" w:rsidRDefault="00137BDB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>При повторном обращении у заявителя запрещается истребовать документы и информацию, на отсутствие или недостоверность которых не указывалось при первоначальном отказе в приеме документов, необходимых для предоставления муниципальной услуги за исключением случаев перечисленных в Федеральном законе от 19.07.2018 № 204-ФЗ «О внесении изменений в Федеральный закон «Об организации предоставления государственных и муниципальных услуг».</w:t>
      </w:r>
      <w:proofErr w:type="gramEnd"/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2.10. Порядок, размер и основания взимания платы, взимаемой за предоставление муниципальной услуги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Плата за предоставление муниципальной услуги не взимается.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подаче запроса о предоставлении муниципальной услуги и при получении результата предоставления муниципальной услуги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Максимальный срок (время) ожидания в очереди при подаче запроса 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2.12. Срок и порядок регистрации заявления о предоставлении муниципальной услуги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 при личном обращении заявителя или его законного представителя осуществляется в момент поступления заявления специалистом, ответственным за исполнение муниципальной услуги, в журнале по ф</w:t>
      </w:r>
      <w:r w:rsidR="00D4144B" w:rsidRPr="000C5F6A">
        <w:rPr>
          <w:rFonts w:ascii="Times New Roman" w:hAnsi="Times New Roman" w:cs="Times New Roman"/>
          <w:sz w:val="24"/>
          <w:szCs w:val="24"/>
          <w:lang w:eastAsia="ru-RU"/>
        </w:rPr>
        <w:t>орме, указанной в приложении №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3 к настоящему регламенту.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заявления о предоставлении муниципальной услуги, направленного в адрес департамента экономического развития почтовым отправлением, осуществляется в течение одного рабочего дня </w:t>
      </w:r>
      <w:proofErr w:type="gramStart"/>
      <w:r w:rsidRPr="000C5F6A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почтового отправления департаментом экономического развития.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0C5F6A">
        <w:rPr>
          <w:rFonts w:ascii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таких услуг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оказывается в рабочем кабинете специалиста, ответственного за предоставление муниципальной услуги (далее - специалист).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Кабинет приема заявителей должен быть оборудован информационными табличками с указанием:</w:t>
      </w:r>
    </w:p>
    <w:p w:rsidR="002F7A3D" w:rsidRPr="000C5F6A" w:rsidRDefault="002F7A3D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номера кабинета;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D" w:rsidRPr="000C5F6A" w:rsidRDefault="002F7A3D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наименования уполномоченного органа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D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Рабочее место специалиста должно быть оборудовано персональным компьютером, печатающим устройством и другой необходимой оргтехникой. Персональный компьютер должен обеспечивать возможность доступа к необходимым информационным ресурсам, а также к сети Интернет.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Места информирования, предназначенные для ознакомления заявителей с информационными материалами, оборудуются информационными стендами. Информационный стенд располагается в непосредственной близости к рабочему кабинету специалиста.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Информационные стенды в обязательном порядке должны содержать следующую информацию:</w:t>
      </w:r>
    </w:p>
    <w:p w:rsidR="002F7A3D" w:rsidRPr="000C5F6A" w:rsidRDefault="004A4165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реквизиты нормативных правовых актов, содержащих нормы, регулирующие предоставление муниципальной услуги, и их отдельные положения;</w:t>
      </w:r>
      <w:r w:rsidR="002F7A3D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образцы заполнения заявления о предоставлении муниципальной услуги;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перечень необходимых документов для предоставления муниципальной услуги, указанный в пункте 2.6 настоящего регламента;</w:t>
      </w:r>
    </w:p>
    <w:p w:rsidR="004A4165" w:rsidRPr="000C5F6A" w:rsidRDefault="004A4165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настоящий регламент;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нахождения, график работы, </w:t>
      </w:r>
      <w:r w:rsidR="00D4144B" w:rsidRPr="000C5F6A">
        <w:rPr>
          <w:rFonts w:ascii="Times New Roman" w:hAnsi="Times New Roman" w:cs="Times New Roman"/>
          <w:sz w:val="24"/>
          <w:szCs w:val="24"/>
          <w:lang w:eastAsia="ru-RU"/>
        </w:rPr>
        <w:t>номера контактных телефонов администрации муниципального образования «Судромское»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A4165" w:rsidRPr="000C5F6A" w:rsidRDefault="004A4165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44B" w:rsidRPr="000C5F6A">
        <w:rPr>
          <w:rFonts w:ascii="Times New Roman" w:hAnsi="Times New Roman" w:cs="Times New Roman"/>
          <w:sz w:val="24"/>
          <w:szCs w:val="24"/>
          <w:lang w:eastAsia="ru-RU"/>
        </w:rPr>
        <w:t>по усмотрению администрации муниципального образования «Судромское»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информационный стенд может содержать и другую информацию, касающуюся исполнения муниципальной услуги.</w:t>
      </w:r>
    </w:p>
    <w:p w:rsidR="004A4165" w:rsidRPr="000C5F6A" w:rsidRDefault="004A4165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DC40EC" w:rsidRPr="000C5F6A" w:rsidRDefault="004A4165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Помещение должно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 возможность заявителя: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D4144B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правлять письменный запрос в </w:t>
      </w:r>
      <w:r w:rsidR="00182AB0" w:rsidRPr="000C5F6A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  <w:r w:rsidR="004A4165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165" w:rsidRPr="000C5F6A" w:rsidRDefault="004A4165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предоставления муниципальной услуги с использованием телефонной связи, электронной почты, сети Интернет, печатных изданий, информационных стендов, на личном приеме;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получать муниципальную услугу своевременно и в полном объеме;</w:t>
      </w:r>
    </w:p>
    <w:p w:rsidR="004A4165" w:rsidRPr="000C5F6A" w:rsidRDefault="004A4165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получать ответ по существу поставленных в обращении вопросов;</w:t>
      </w:r>
    </w:p>
    <w:p w:rsidR="00182AB0" w:rsidRPr="000C5F6A" w:rsidRDefault="004A4165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</w:t>
      </w:r>
      <w:r w:rsidR="00182AB0" w:rsidRPr="000C5F6A">
        <w:rPr>
          <w:rFonts w:ascii="Times New Roman" w:hAnsi="Times New Roman" w:cs="Times New Roman"/>
          <w:sz w:val="24"/>
          <w:szCs w:val="24"/>
        </w:rPr>
        <w:t xml:space="preserve"> администрации, ее должностных лиц,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работников, и принимаемые ими решения при предоставлении муниципальной услуги.</w:t>
      </w:r>
      <w:proofErr w:type="gramEnd"/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Основные показатели качества оказываемой муниципальной услуги:</w:t>
      </w:r>
      <w:r w:rsidR="004A4165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доступность;</w:t>
      </w:r>
      <w:r w:rsidR="004A4165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своевременность;</w:t>
      </w:r>
      <w:r w:rsidR="004A4165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отсутствие жалоб со стороны заявителя.</w:t>
      </w:r>
      <w:r w:rsidR="004A4165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2.15. Особенности предоставления муниципальной услуги в электронном виде</w:t>
      </w:r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имеют право представить заявление о предоставлении муниципальной </w:t>
      </w:r>
      <w:r w:rsidR="004A4165" w:rsidRPr="000C5F6A">
        <w:rPr>
          <w:rFonts w:ascii="Times New Roman" w:hAnsi="Times New Roman" w:cs="Times New Roman"/>
          <w:sz w:val="24"/>
          <w:szCs w:val="24"/>
          <w:lang w:eastAsia="ru-RU"/>
        </w:rPr>
        <w:t>услуги в электронном виде через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AB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Архангельский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региональный портал государственных и муниципальных услуг (функций) (</w:t>
      </w:r>
      <w:hyperlink r:id="rId17" w:history="1">
        <w:r w:rsidR="004A4165" w:rsidRPr="000C5F6A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http://gosuslugi.dvinaland.ru</w:t>
        </w:r>
      </w:hyperlink>
      <w:r w:rsidRPr="000C5F6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A4165" w:rsidRPr="000C5F6A" w:rsidRDefault="004A4165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В течение одного</w:t>
      </w:r>
      <w:r w:rsidR="008777C6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рабочего дня должностное лицо уполномоченного органа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направляет в адрес заявителя сообщение с указанием времени личного приема для приема и регистрации документов, необходимых для исполнения муниципальной услуги. 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A4165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В случае непредставления заявителем (представителем заявителя) нео</w:t>
      </w:r>
      <w:r w:rsidR="00182AB0" w:rsidRPr="000C5F6A">
        <w:rPr>
          <w:rFonts w:ascii="Times New Roman" w:hAnsi="Times New Roman" w:cs="Times New Roman"/>
          <w:sz w:val="24"/>
          <w:szCs w:val="24"/>
          <w:lang w:eastAsia="ru-RU"/>
        </w:rPr>
        <w:t>бходимых до</w:t>
      </w:r>
      <w:r w:rsidR="008777C6" w:rsidRPr="000C5F6A">
        <w:rPr>
          <w:rFonts w:ascii="Times New Roman" w:hAnsi="Times New Roman" w:cs="Times New Roman"/>
          <w:sz w:val="24"/>
          <w:szCs w:val="24"/>
          <w:lang w:eastAsia="ru-RU"/>
        </w:rPr>
        <w:t>кументов в адрес уполномоченного органа в указанное должностным лицом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, ответственным за исполнение</w:t>
      </w:r>
      <w:r w:rsidR="00182AB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вр</w:t>
      </w:r>
      <w:r w:rsidR="008777C6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емя уполномоченный орган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вправе отказать в предоставлении муниципальной услуги.</w:t>
      </w:r>
    </w:p>
    <w:p w:rsidR="00182AB0" w:rsidRPr="000C5F6A" w:rsidRDefault="00182AB0" w:rsidP="000C5F6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AB0" w:rsidRPr="000C5F6A" w:rsidRDefault="00182AB0" w:rsidP="000C5F6A">
      <w:pPr>
        <w:rPr>
          <w:rFonts w:ascii="Times New Roman" w:hAnsi="Times New Roman" w:cs="Times New Roman"/>
          <w:b/>
          <w:sz w:val="24"/>
          <w:szCs w:val="24"/>
        </w:rPr>
      </w:pPr>
      <w:r w:rsidRPr="000C5F6A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 административных процедур, требования к порядку их </w:t>
      </w:r>
      <w:r w:rsidR="00086FC3" w:rsidRPr="000C5F6A">
        <w:rPr>
          <w:rFonts w:ascii="Times New Roman" w:hAnsi="Times New Roman" w:cs="Times New Roman"/>
          <w:b/>
          <w:sz w:val="24"/>
          <w:szCs w:val="24"/>
        </w:rPr>
        <w:t>выполнения, в</w:t>
      </w:r>
      <w:r w:rsidRPr="000C5F6A">
        <w:rPr>
          <w:rFonts w:ascii="Times New Roman" w:hAnsi="Times New Roman" w:cs="Times New Roman"/>
          <w:b/>
          <w:sz w:val="24"/>
          <w:szCs w:val="24"/>
        </w:rPr>
        <w:t xml:space="preserve"> том числе особенности выполнения административных процедур</w:t>
      </w:r>
      <w:r w:rsidR="00086FC3" w:rsidRPr="000C5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F6A">
        <w:rPr>
          <w:rFonts w:ascii="Times New Roman" w:hAnsi="Times New Roman" w:cs="Times New Roman"/>
          <w:b/>
          <w:sz w:val="24"/>
          <w:szCs w:val="24"/>
        </w:rPr>
        <w:t>в электронной форме, а также особенности выполнения административных процедур в многофункциональном центре</w:t>
      </w:r>
    </w:p>
    <w:p w:rsidR="00182AB0" w:rsidRPr="000C5F6A" w:rsidRDefault="00182AB0" w:rsidP="000C5F6A">
      <w:pPr>
        <w:rPr>
          <w:rFonts w:ascii="Times New Roman" w:hAnsi="Times New Roman" w:cs="Times New Roman"/>
          <w:sz w:val="24"/>
          <w:szCs w:val="24"/>
        </w:rPr>
      </w:pPr>
    </w:p>
    <w:p w:rsidR="001D6CFA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3.1. Состав административных процедур для предоставления муниципальной услуги</w:t>
      </w:r>
    </w:p>
    <w:p w:rsidR="001D6CFA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="001D6CFA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6CFA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приложенных к нему документов, необходимых для предоставления муниципальной услуги;</w:t>
      </w:r>
      <w:r w:rsidR="001D6CFA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 и приложенных к нему документов, необходимых для предоставления муниципальной услуги;</w:t>
      </w:r>
    </w:p>
    <w:p w:rsidR="001D6CFA" w:rsidRPr="000C5F6A" w:rsidRDefault="001D6CFA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регистрация трудового договора (регистрация факта прекращения трудового договора) и заполнение бланка уведомления о предоставлении муниципальной услуги, передача уведомления о предоставлении муниципальной услуги заявителю (представителю заявителя).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6CFA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N 1</w:t>
      </w:r>
      <w:r w:rsidR="008777C6" w:rsidRPr="000C5F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1D6CFA" w:rsidRPr="000C5F6A" w:rsidRDefault="001D6CFA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3.2. Прием и регистрация заявления и приложенных к нему документов, необходимых для предоставления муниципальной услуги</w:t>
      </w:r>
    </w:p>
    <w:p w:rsidR="00086FC3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документами, необходимыми для пред</w:t>
      </w:r>
      <w:r w:rsidR="00086FC3" w:rsidRPr="000C5F6A">
        <w:rPr>
          <w:rFonts w:ascii="Times New Roman" w:hAnsi="Times New Roman" w:cs="Times New Roman"/>
          <w:sz w:val="24"/>
          <w:szCs w:val="24"/>
          <w:lang w:eastAsia="ru-RU"/>
        </w:rPr>
        <w:t>оставления муниципальной услуги в уполномоченный орган</w:t>
      </w:r>
      <w:r w:rsidR="00086FC3" w:rsidRPr="000C5F6A">
        <w:rPr>
          <w:rFonts w:ascii="Times New Roman" w:hAnsi="Times New Roman" w:cs="Times New Roman"/>
          <w:sz w:val="24"/>
          <w:szCs w:val="24"/>
        </w:rPr>
        <w:t xml:space="preserve"> на личном приеме, через многофункциональный центр предоставления государственных и муниципальных услуг, почтовым отправлением или в электронной форме.</w:t>
      </w:r>
    </w:p>
    <w:p w:rsidR="001D6CFA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</w:t>
      </w:r>
      <w:r w:rsidR="00086FC3" w:rsidRPr="000C5F6A">
        <w:rPr>
          <w:rFonts w:ascii="Times New Roman" w:hAnsi="Times New Roman" w:cs="Times New Roman"/>
          <w:sz w:val="24"/>
          <w:szCs w:val="24"/>
          <w:lang w:eastAsia="ru-RU"/>
        </w:rPr>
        <w:t>луги осуществляется должностным лицом уполномоченного органа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в журнале регистрации заявлений на предоставление муниципальной услуги по</w:t>
      </w:r>
      <w:r w:rsidR="001D6CFA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форме, указанной в приложении №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3 к настоящему регламенту.</w:t>
      </w:r>
      <w:r w:rsidR="001D6CFA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6CFA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заявление, а также приложенные к нему документы, необходимые для предоставления муниципальной услуги, путем сопоставления сведений, содержащихся в заявлении и приложенных к нему документах.</w:t>
      </w:r>
      <w:r w:rsidR="001D6CFA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6CFA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  <w:lang w:eastAsia="ru-RU"/>
        </w:rPr>
        <w:t>Если, в соответствии с пунктом 2.7 настоящего регламента имеются основания для отказа в выполнении администр</w:t>
      </w:r>
      <w:r w:rsidR="00EF2087" w:rsidRPr="000C5F6A">
        <w:rPr>
          <w:rFonts w:ascii="Times New Roman" w:hAnsi="Times New Roman" w:cs="Times New Roman"/>
          <w:sz w:val="24"/>
          <w:szCs w:val="24"/>
          <w:lang w:eastAsia="ru-RU"/>
        </w:rPr>
        <w:t>ативной процедуры, то должностное лицо уполномоченного органа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возвращает заявителю (представителю заявителя) заявление и приложенные к нему документ</w:t>
      </w:r>
      <w:r w:rsidR="00EF2087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ы, в противном случае должностное лицо уполномоченного </w:t>
      </w:r>
      <w:r w:rsidR="00EF2087" w:rsidRPr="000C5F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органа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регистрирует заявление в журнале регистрации заявлений о предоставлении муниципальной услуги по форме, указанной в приложении </w:t>
      </w:r>
      <w:r w:rsidR="00B25AE3" w:rsidRPr="000C5F6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3 к настоящему регламенту.</w:t>
      </w:r>
      <w:r w:rsidR="001D6CFA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D6CFA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Результат административной процедуры - регистрация заявления о предоставлении муниципальной услуги либо отказ в регистрации заявления о предоставлении муниципальной услуги.</w:t>
      </w:r>
    </w:p>
    <w:p w:rsidR="001D6CFA" w:rsidRPr="000C5F6A" w:rsidRDefault="001D6CFA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один рабочий день </w:t>
      </w:r>
      <w:proofErr w:type="gramStart"/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пос</w:t>
      </w:r>
      <w:r w:rsidR="00C627E8">
        <w:rPr>
          <w:rFonts w:ascii="Times New Roman" w:hAnsi="Times New Roman" w:cs="Times New Roman"/>
          <w:sz w:val="24"/>
          <w:szCs w:val="24"/>
          <w:lang w:eastAsia="ru-RU"/>
        </w:rPr>
        <w:t>тупившего заявления должностным лицом уполномоченного органа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FC3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3.3. Рассмотрение заявления и приложенных к нему документов, необходимых для предоставления муниципальной услуги</w:t>
      </w:r>
      <w:r w:rsidR="00086FC3" w:rsidRPr="000C5F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6CFA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регистрация заявления и приложенных к нему документов, необходимых для предоставления муниципальной услуги.</w:t>
      </w:r>
      <w:r w:rsidR="001D6CFA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6CFA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 заявление и проводит проверку приложенных к нему документов, необходимых для предоставления муниципальной услуги. </w:t>
      </w:r>
      <w:r w:rsidR="001D6CFA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E62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  <w:lang w:eastAsia="ru-RU"/>
        </w:rPr>
        <w:t>В случае наличия оснований для отказа в предоставлении муниципальной услуги в соответствие с пунктом</w:t>
      </w:r>
      <w:proofErr w:type="gramEnd"/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2.8 н</w:t>
      </w:r>
      <w:r w:rsidR="00EF2087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астоящего регламента, должностное лицо уполномоченного органа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заполняет бланк уведомления об отказе в предоставлении муниципальной услуги по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форме, указанной в приложении №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5 к настоящему регламенту, с указанием причин отказа.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E62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</w:t>
      </w:r>
      <w:r w:rsidR="00182AB0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ги подписывается </w:t>
      </w:r>
      <w:r w:rsidR="00EF2087" w:rsidRPr="000C5F6A">
        <w:rPr>
          <w:rFonts w:ascii="Times New Roman" w:hAnsi="Times New Roman" w:cs="Times New Roman"/>
          <w:sz w:val="24"/>
          <w:szCs w:val="24"/>
          <w:lang w:eastAsia="ru-RU"/>
        </w:rPr>
        <w:t>должностным лицом уполномоченного органа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передается заявителю (представителю заявителя) лично или направляется почтой вместе с пакетом документов.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E62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оснований для отказа в предоставлении </w:t>
      </w:r>
      <w:r w:rsidR="00EF2087" w:rsidRPr="000C5F6A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услуги, должностное лицо уполномоченного органа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правовую оценку трудового договора с целью выявления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E62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В случае регистрации факта прекращения трудового договора, правовая оценка не проводится.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E62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Результат административной процедуры - заполнение бланка уведомления об отказе в предоставлении муниципальной услуги либо основание для начала административной процедуры по рассмотрению заявления и приложенных к нему документов, необходимых для предоставления муниципальной услуги.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E62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- семь рабочих дней.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3.4. Регистрация трудового договора (регистрация факта прекращения трудового договора) и заполнение уведомления о предоставлении муниципальной услуги, передача уведомления о предоставлении муниципальной услуги заявителю (представителю заявителя)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результата правовой проверки документов, необходимых для предоставления муниципальной услуги. </w:t>
      </w:r>
    </w:p>
    <w:p w:rsidR="00BB1E62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регистрирует трудовой договор в журнале регистрации трудовых договоров по 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форме, указанной в приложении №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4 к настоящему регламенту (для регистрации трудового договора);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E62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регистрирует факт прекращение трудового договора в журнале регистрации трудовых договоров по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форме, указанной в приложении №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4 к настоящему регламенту (для регистрации факта прекращения трудового договора);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E62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направляет заполненный бланк уведомления об исполнении муниципальной услуги по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форме, указанной в приложении №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6 к настоящему регламенту, заявителю (представителю заявителя);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C5F6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трудовом договоре выявлены условия, 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ухудшающие положение работника по сравнению с </w:t>
      </w:r>
      <w:hyperlink r:id="rId18" w:history="1">
        <w:r w:rsidRPr="000C5F6A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Трудовым кодексом РФ</w:t>
        </w:r>
      </w:hyperlink>
      <w:r w:rsidRPr="000C5F6A">
        <w:rPr>
          <w:rFonts w:ascii="Times New Roman" w:hAnsi="Times New Roman" w:cs="Times New Roman"/>
          <w:sz w:val="24"/>
          <w:szCs w:val="24"/>
          <w:lang w:eastAsia="ru-RU"/>
        </w:rPr>
        <w:t> и другими нормативными правовыми актами, содержащими нормы трудового права, заполняет бланк уведомления с указанием замечаний о соответствующих нарушениях по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форме, указанной в приложении №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7 к настоящему регламенту, и направляет его заявителю (представителю заявителя).</w:t>
      </w:r>
    </w:p>
    <w:p w:rsidR="00BB1E62" w:rsidRPr="000C5F6A" w:rsidRDefault="00BB1E62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Результат административной процедуры: регистрация трудового договора и направление заявителю (представителю заявителя) трех экземпляров трудового договора; регистрация факта прекращения трудового договора и направление заявителю (представителю заявителя) двух экземпляров трудового договора; направление заявителю уведомления о предоставлении муниципальной услуги.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E62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Способ получения результата оказания муниципальной услуги заявителем: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2087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при личном обращении заявителя (представителя заявителя) в </w:t>
      </w:r>
      <w:r w:rsidR="00DD7D96" w:rsidRPr="000C5F6A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DD7D96" w:rsidRPr="000C5F6A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r w:rsidR="000C3503" w:rsidRPr="000C5F6A">
        <w:rPr>
          <w:rFonts w:ascii="Times New Roman" w:hAnsi="Times New Roman" w:cs="Times New Roman"/>
          <w:sz w:val="24"/>
          <w:szCs w:val="24"/>
          <w:lang w:eastAsia="ru-RU"/>
        </w:rPr>
        <w:t>Судромское</w:t>
      </w:r>
      <w:r w:rsidR="00DD7D96" w:rsidRPr="000C5F6A">
        <w:rPr>
          <w:rFonts w:ascii="Times New Roman" w:hAnsi="Times New Roman" w:cs="Times New Roman"/>
          <w:sz w:val="24"/>
          <w:szCs w:val="24"/>
          <w:lang w:eastAsia="ru-RU"/>
        </w:rPr>
        <w:t>» по адресу: ул. Центральная, д.29, п. Погост, Вельский район, Архангельская область</w:t>
      </w:r>
      <w:r w:rsidR="00EF2087" w:rsidRPr="000C5F6A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B1E62" w:rsidRPr="000C5F6A" w:rsidRDefault="00BB1E62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sz w:val="24"/>
          <w:szCs w:val="24"/>
          <w:lang w:eastAsia="ru-RU"/>
        </w:rPr>
        <w:t>почтовым отправлением.</w:t>
      </w:r>
      <w:r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- два рабочих дня.</w:t>
      </w:r>
      <w:r w:rsidR="00BB1E62" w:rsidRPr="000C5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25AE3" w:rsidRPr="000C5F6A" w:rsidRDefault="00B25AE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3.5. В случае предоставления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 предоставления государственных и муниципальных услуг. </w:t>
      </w:r>
    </w:p>
    <w:p w:rsidR="00B25AE3" w:rsidRPr="000C5F6A" w:rsidRDefault="00B25AE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многофункциональный центр предоставления государственных и муниципальных услуг, последний не позднее дня, следующего за днем их поступления, обеспечивает передачу заявления и прилагаемых к нему документов </w:t>
      </w:r>
      <w:proofErr w:type="gramStart"/>
      <w:r w:rsidRPr="000C5F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F6A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B25AE3" w:rsidRPr="000C5F6A" w:rsidRDefault="00B25AE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3.</w:t>
      </w:r>
      <w:r w:rsidR="00EF2087" w:rsidRPr="000C5F6A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9" w:history="1">
        <w:r w:rsidRPr="000C5F6A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подписи».</w:t>
      </w:r>
    </w:p>
    <w:p w:rsidR="00B25AE3" w:rsidRPr="000C5F6A" w:rsidRDefault="00B25AE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0C5F6A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1" w:history="1">
        <w:r w:rsidRPr="000C5F6A">
          <w:rPr>
            <w:rFonts w:ascii="Times New Roman" w:hAnsi="Times New Roman" w:cs="Times New Roman"/>
            <w:sz w:val="24"/>
            <w:szCs w:val="24"/>
          </w:rPr>
          <w:t>системе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086FC3" w:rsidRPr="000C5F6A" w:rsidRDefault="00086FC3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087" w:rsidRPr="000C5F6A" w:rsidRDefault="00EF2087" w:rsidP="000C5F6A">
      <w:pPr>
        <w:rPr>
          <w:rFonts w:ascii="Times New Roman" w:hAnsi="Times New Roman" w:cs="Times New Roman"/>
          <w:b/>
          <w:sz w:val="24"/>
          <w:szCs w:val="24"/>
        </w:rPr>
      </w:pPr>
      <w:r w:rsidRPr="000C5F6A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EF2087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</w:t>
      </w:r>
      <w:proofErr w:type="gramStart"/>
      <w:r w:rsidRPr="000C5F6A">
        <w:rPr>
          <w:rFonts w:ascii="Times New Roman" w:hAnsi="Times New Roman" w:cs="Times New Roman"/>
          <w:sz w:val="24"/>
          <w:szCs w:val="24"/>
        </w:rPr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</w:t>
      </w:r>
      <w:r w:rsidRPr="000C5F6A">
        <w:rPr>
          <w:rFonts w:ascii="Times New Roman" w:hAnsi="Times New Roman" w:cs="Times New Roman"/>
          <w:sz w:val="24"/>
          <w:szCs w:val="24"/>
        </w:rPr>
        <w:lastRenderedPageBreak/>
        <w:t>должностными лицами уполномоченного органа на основании распоряжения руководителя уполномоченного органа.</w:t>
      </w:r>
    </w:p>
    <w:p w:rsidR="00EF2087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F2087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EF2087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F2087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C5F6A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F2087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F2087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Архангельской области.</w:t>
      </w:r>
    </w:p>
    <w:p w:rsidR="00EF2087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EF2087" w:rsidRPr="000C5F6A" w:rsidRDefault="00EF2087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087" w:rsidRPr="000C5F6A" w:rsidRDefault="00EF2087" w:rsidP="000C5F6A">
      <w:pPr>
        <w:rPr>
          <w:rFonts w:ascii="Times New Roman" w:hAnsi="Times New Roman" w:cs="Times New Roman"/>
          <w:b/>
          <w:sz w:val="24"/>
          <w:szCs w:val="24"/>
        </w:rPr>
      </w:pPr>
      <w:r w:rsidRPr="000C5F6A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его должностных лиц,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</w:t>
      </w:r>
    </w:p>
    <w:p w:rsidR="00EF2087" w:rsidRPr="000C5F6A" w:rsidRDefault="00EF2087" w:rsidP="000C5F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5.1. Заявитель вправе в досудебном  (внесудебном) порядке обратиться с жалобой на решения и действия (бездействие)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работников, а также в судебном порядке (далее жалоба).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Предметом обжалования являются неправомерные решения и действия (бездействие) уполномоченных на предоставление муниципальной услуги) </w:t>
      </w:r>
      <w:r w:rsidRPr="000C5F6A">
        <w:rPr>
          <w:rFonts w:ascii="Times New Roman" w:hAnsi="Times New Roman" w:cs="Times New Roman"/>
          <w:sz w:val="24"/>
          <w:szCs w:val="24"/>
        </w:rPr>
        <w:lastRenderedPageBreak/>
        <w:t>администрации, ее должностных лиц,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работников, и принимаемые ими решения при предоставлении муниципальной услуги.</w:t>
      </w:r>
      <w:proofErr w:type="gramEnd"/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1)нарушение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0C5F6A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0C5F6A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0C5F6A">
        <w:rPr>
          <w:rFonts w:ascii="Times New Roman" w:hAnsi="Times New Roman" w:cs="Times New Roman"/>
          <w:sz w:val="24"/>
          <w:szCs w:val="24"/>
        </w:rPr>
        <w:t>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</w:t>
      </w:r>
      <w:r w:rsidRPr="000C5F6A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0C5F6A">
        <w:rPr>
          <w:rFonts w:ascii="Times New Roman" w:hAnsi="Times New Roman" w:cs="Times New Roman"/>
          <w:sz w:val="24"/>
          <w:szCs w:val="24"/>
        </w:rPr>
        <w:t>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 для предоставления муниципальной услуги;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 области, муниципальными правовыми актами  для предоставления муниципальной услуги, у заявителя;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</w:t>
      </w:r>
      <w:r w:rsidRPr="000C5F6A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0C5F6A">
        <w:rPr>
          <w:rFonts w:ascii="Times New Roman" w:hAnsi="Times New Roman" w:cs="Times New Roman"/>
          <w:sz w:val="24"/>
          <w:szCs w:val="24"/>
        </w:rPr>
        <w:t>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7) отказ администрации муниципального образования «Судромское», должностного лица администрации муниципального образования «Судромское», многофункционального центра, работника многофункционального центра, организации, предусмотренных </w:t>
      </w:r>
      <w:hyperlink r:id="rId25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</w:t>
      </w:r>
      <w:r w:rsidRPr="000C5F6A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 предусмотренные </w:t>
      </w:r>
      <w:hyperlink r:id="rId28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5.3. Жалобы подаются: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1) на решения и действия (бездействие) муниципальных служащих администрации - главе администрации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 2) на решения и действия (бездействие) работника (кроме руководителя) многофункционального центра предоставления государственных и муниципальных услуг - руководителю многофункционального центра предоставления государственных и муниципальных услуг. 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3)  на решения и действия (бездействие) работника руководителя многофункционального центра предоставления государственных и муниципальных услуг - министру связи и информационных технологий Архангельской области;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4) на решения и действия (бездействие) работника организации, привлекаемой многофункциональным центром предоставления государственных и муниципальных услуг - руководителю этой организации.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lastRenderedPageBreak/>
        <w:t>5.5.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5.6. Жалоба, поступившая в администрацию МО «Судромское», рассматривается в течение 15 (пятнадцати) рабочих дней со дня ее регистрации.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5.9. Ответ на жалобу не дается в случаях, если жалоба не содержит: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администрации муниципального образования «Судромское», должностного лица  администрации муниципального образования «Судромское», либо муниципального служащего,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организаций, предусмотренных </w:t>
      </w:r>
      <w:hyperlink r:id="rId30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 муниципального образования «Судромское», должностного лица  администрации муниципального образования «Судромское», либо муниципального служащего,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организаций, предусмотренных </w:t>
      </w:r>
      <w:hyperlink r:id="rId31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  <w:proofErr w:type="gramEnd"/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lastRenderedPageBreak/>
        <w:t xml:space="preserve">5.10. Основанием для начала процедуры досудебного обжалования является поступление жалобы заявителя. 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Регистрация жалобы осуществляется уполномоченным специалистом администрации муниципального образования «Судромское», работником многофункционального центра предоставления государственных и муниципальных услуг, организаций, предусмотренных </w:t>
      </w:r>
      <w:hyperlink r:id="rId32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муниципального образования «Судромское», многофункциональный центр предоставления государственных и муниципальных услуг, в организации, предусмотренные </w:t>
      </w:r>
      <w:hyperlink r:id="rId33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муниципального образования «Судромское», многофункционального  центра предоставления государственных и муниципальных услуг, организаций, предусмотренных </w:t>
      </w:r>
      <w:hyperlink r:id="rId34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5.11.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0C5F6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0C5F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F6A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0C5F6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C5F6A">
        <w:rPr>
          <w:rFonts w:ascii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0C5F6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5.12. По результатам рассмотрения жалобы принимается одно из следующих решений: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5.13. Основаниями для отказа в удовлетворении жалобы являются: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6A"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муниципального образования «Судромское» должностных лиц, муниципальных служащих администрации муниципального образования «Судромское»,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5.14.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0C5F6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5F6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 муниципального образования «Судромское», работник наделенные </w:t>
      </w:r>
      <w:r w:rsidRPr="000C5F6A">
        <w:rPr>
          <w:rFonts w:ascii="Times New Roman" w:hAnsi="Times New Roman" w:cs="Times New Roman"/>
          <w:bCs/>
          <w:sz w:val="24"/>
          <w:szCs w:val="24"/>
        </w:rPr>
        <w:t xml:space="preserve">полномочиями по рассмотрению жалоб в соответствии с пунктом 5.2 настоящего </w:t>
      </w:r>
      <w:r w:rsidRPr="000C5F6A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5.16.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муниципального образования «Судромское»</w:t>
      </w:r>
      <w:r w:rsidRPr="000C5F6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0C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F6A">
        <w:rPr>
          <w:rFonts w:ascii="Times New Roman" w:hAnsi="Times New Roman" w:cs="Times New Roman"/>
          <w:sz w:val="24"/>
          <w:szCs w:val="24"/>
        </w:rPr>
        <w:t xml:space="preserve">должностных лиц многофункционального центра предоставления государственных и муниципальных услуг, работников организаций, предусмотренных </w:t>
      </w:r>
      <w:hyperlink r:id="rId38" w:history="1">
        <w:r w:rsidRPr="000C5F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C5F6A">
        <w:rPr>
          <w:rFonts w:ascii="Times New Roman" w:hAnsi="Times New Roman" w:cs="Times New Roman"/>
          <w:sz w:val="24"/>
          <w:szCs w:val="24"/>
        </w:rPr>
        <w:t xml:space="preserve"> Федерального закон № 210-ФЗ, в судебном порядке в соответствии с законодательством Российской Федерации.</w:t>
      </w:r>
    </w:p>
    <w:p w:rsidR="00EF2087" w:rsidRPr="000C5F6A" w:rsidRDefault="00EF2087" w:rsidP="000C5F6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5.17.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DC40EC" w:rsidRPr="000C5F6A" w:rsidRDefault="00DC40EC" w:rsidP="000C5F6A">
      <w:pPr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>6. Исправление технических ошибок в уведомлении о предоставлении муниципальной</w:t>
      </w:r>
      <w:r w:rsidR="00FB33BF" w:rsidRPr="000C5F6A"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>услуги или в уведомлении о предоставлении муниципальной услуги с указанием</w:t>
      </w:r>
      <w:r w:rsidR="00FB33BF" w:rsidRPr="000C5F6A"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 xml:space="preserve"> </w:t>
      </w:r>
      <w:r w:rsidRPr="000C5F6A"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>условий, ухудшающих положение работника по сравнению с </w:t>
      </w:r>
      <w:r w:rsidRPr="000C5F6A">
        <w:rPr>
          <w:rFonts w:ascii="Times New Roman" w:hAnsi="Times New Roman" w:cs="Times New Roman"/>
          <w:color w:val="00466E"/>
          <w:spacing w:val="1"/>
          <w:sz w:val="24"/>
          <w:szCs w:val="24"/>
          <w:u w:val="single"/>
          <w:lang w:eastAsia="ru-RU"/>
        </w:rPr>
        <w:t>Трудовым кодексом РФ</w:t>
      </w:r>
      <w:r w:rsidR="00FB33BF" w:rsidRPr="000C5F6A">
        <w:rPr>
          <w:rFonts w:ascii="Times New Roman" w:hAnsi="Times New Roman" w:cs="Times New Roman"/>
          <w:color w:val="00466E"/>
          <w:spacing w:val="1"/>
          <w:sz w:val="24"/>
          <w:szCs w:val="24"/>
          <w:u w:val="single"/>
          <w:lang w:eastAsia="ru-RU"/>
        </w:rPr>
        <w:t xml:space="preserve"> </w:t>
      </w:r>
      <w:r w:rsidRPr="000C5F6A"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>и другими нормативными правовыми актами, содержащими нормы трудового права</w:t>
      </w:r>
    </w:p>
    <w:p w:rsidR="00FB33B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6.1. </w:t>
      </w:r>
      <w:proofErr w:type="gramStart"/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Основанием исправления технических ошибок в уведомлении об исполнении муниципальной услуги или уведомлении о предоставлении муниципальной услуги с указанием условий, ухудшающих положение работника по сравнению с </w:t>
      </w:r>
      <w:hyperlink r:id="rId39" w:history="1">
        <w:r w:rsidRPr="000C5F6A">
          <w:rPr>
            <w:rFonts w:ascii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Трудовым кодексом РФ</w:t>
        </w:r>
      </w:hyperlink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 и другими нормативными правовыми актами, содержащими нормы трудового права (далее - уведомле</w:t>
      </w:r>
      <w:r w:rsidR="00FB33BF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ние), является поступление в администрацию муниципального образования «Судромское»</w:t>
      </w: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заявления об исправлении технических ошибок (описок, опечаток, грамматических или арифметических ошибок), допущенных департаментом экономического</w:t>
      </w:r>
      <w:proofErr w:type="gramEnd"/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развития при исполнении муниципальной услуги.</w:t>
      </w:r>
      <w:r w:rsidR="00FB33BF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</w:p>
    <w:p w:rsidR="00FB33B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6.2. При обращении об исправлении технических ошибок заявитель или его представитель представляют:</w:t>
      </w:r>
    </w:p>
    <w:p w:rsidR="00FB33BF" w:rsidRPr="000C5F6A" w:rsidRDefault="00FB33BF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заявление об исправлении технических ошибок;</w:t>
      </w: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</w:p>
    <w:p w:rsidR="00FB33B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документы, имеющие юридическую силу, свидетельствующие о наличии в уведомлении технических ошибок и содержащие правильные данные;</w:t>
      </w:r>
      <w:r w:rsidR="00FB33BF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</w:p>
    <w:p w:rsidR="00FB33B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выданное департаментом экономического развития уведомление, в котором содержатся технические ошибки.</w:t>
      </w:r>
      <w:r w:rsidR="00FB33BF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</w:p>
    <w:p w:rsidR="00FB33B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Заявление об исправлении технических ошибок подается заявителем или его представителем лично либо почтовым отправлением, либо через единый портал государственных и муниципальных услуг, или многофункциональный центр предоставления государственных и муниципальных услуг.</w:t>
      </w:r>
      <w:r w:rsidR="00FB33BF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</w:p>
    <w:p w:rsidR="00FB33B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Истребование дополнительных документов у заявителя не допускается.</w:t>
      </w:r>
    </w:p>
    <w:p w:rsidR="00FB33BF" w:rsidRPr="000C5F6A" w:rsidRDefault="00FB33BF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DC40EC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6.3. Регистрация заявления об исправлении технических ошибок при личном обращении заявителя или его представителя осуществляется в мом</w:t>
      </w: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ент поступления заявления в администрации муниципального образования «Судромское»</w:t>
      </w:r>
      <w:r w:rsidR="00DC40EC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</w:p>
    <w:p w:rsidR="00FB33B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Регистрация заявления о предоставлении муниципальной услуги, направленного в адрес департамента экономического развития почтовым отправлением, осуществляется в течение одного рабочего дня </w:t>
      </w:r>
      <w:proofErr w:type="gramStart"/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с даты получения</w:t>
      </w:r>
      <w:proofErr w:type="gramEnd"/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почтового отправления департаментом экономического развития.</w:t>
      </w:r>
    </w:p>
    <w:p w:rsidR="00FB33B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Решения об исправлении технических ошибок принимает директор департамента экономического развития.</w:t>
      </w:r>
      <w:r w:rsidR="00FB33BF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</w:p>
    <w:p w:rsidR="00FB33BF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Исправление технических ошибок осуществляется путем выдачи заявителю нового уведомления с исправленными сведениями.</w:t>
      </w:r>
      <w:r w:rsidR="00FB33BF"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</w:p>
    <w:p w:rsidR="00DC40EC" w:rsidRPr="000C5F6A" w:rsidRDefault="00DC40EC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>6.4. Срок выдачи нового уведомления с исправленными техническими ошибками не может превышать 10 дней с момента регистрации заявления.</w:t>
      </w:r>
    </w:p>
    <w:p w:rsidR="00FB33BF" w:rsidRPr="000C5F6A" w:rsidRDefault="00FB33BF" w:rsidP="000C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FB33BF" w:rsidRPr="000C5F6A" w:rsidRDefault="00FB33BF" w:rsidP="000C5F6A">
      <w:pPr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FB33BF" w:rsidRPr="000C5F6A" w:rsidRDefault="00FB33BF" w:rsidP="000C5F6A">
      <w:pPr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FB33BF" w:rsidRPr="000C5F6A" w:rsidRDefault="00FB33BF" w:rsidP="000C5F6A">
      <w:pPr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7768C" w:rsidRPr="000C5F6A" w:rsidRDefault="00B7768C" w:rsidP="000C5F6A">
      <w:pPr>
        <w:jc w:val="right"/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145414" w:rsidRPr="000C5F6A" w:rsidRDefault="00145414" w:rsidP="000C5F6A">
      <w:pPr>
        <w:jc w:val="center"/>
        <w:rPr>
          <w:rFonts w:ascii="Times New Roman" w:hAnsi="Times New Roman" w:cs="Times New Roman"/>
        </w:rPr>
      </w:pPr>
      <w:r w:rsidRPr="000C5F6A">
        <w:rPr>
          <w:rFonts w:ascii="Times New Roman" w:hAnsi="Times New Roman" w:cs="Times New Roman"/>
        </w:rPr>
        <w:t>Приложение 1</w:t>
      </w:r>
    </w:p>
    <w:p w:rsidR="00145414" w:rsidRPr="0062469E" w:rsidRDefault="00145414" w:rsidP="000C5F6A">
      <w:pPr>
        <w:jc w:val="right"/>
        <w:rPr>
          <w:color w:val="2D2D2D"/>
          <w:spacing w:val="1"/>
          <w:lang w:eastAsia="ru-RU"/>
        </w:rPr>
      </w:pPr>
      <w:r w:rsidRPr="000C5F6A">
        <w:rPr>
          <w:rFonts w:ascii="Times New Roman" w:hAnsi="Times New Roman" w:cs="Times New Roman"/>
          <w:color w:val="2D2D2D"/>
          <w:spacing w:val="1"/>
          <w:lang w:eastAsia="ru-RU"/>
        </w:rPr>
        <w:t>Приложение</w:t>
      </w:r>
      <w:r w:rsidRPr="0062469E">
        <w:rPr>
          <w:color w:val="2D2D2D"/>
          <w:spacing w:val="1"/>
          <w:lang w:eastAsia="ru-RU"/>
        </w:rPr>
        <w:t xml:space="preserve"> N 1</w:t>
      </w:r>
      <w:r w:rsidRPr="0062469E">
        <w:rPr>
          <w:color w:val="2D2D2D"/>
          <w:spacing w:val="1"/>
          <w:lang w:eastAsia="ru-RU"/>
        </w:rPr>
        <w:br/>
        <w:t>к административному регламенту</w:t>
      </w:r>
      <w:r w:rsidRPr="0062469E">
        <w:rPr>
          <w:color w:val="2D2D2D"/>
          <w:spacing w:val="1"/>
          <w:lang w:eastAsia="ru-RU"/>
        </w:rPr>
        <w:br/>
        <w:t>предоставления муниципальной услуги</w:t>
      </w:r>
      <w:r w:rsidRPr="0062469E">
        <w:rPr>
          <w:color w:val="2D2D2D"/>
          <w:spacing w:val="1"/>
          <w:lang w:eastAsia="ru-RU"/>
        </w:rPr>
        <w:br/>
        <w:t>"Регистрация трудовых договоров и фактов</w:t>
      </w:r>
      <w:r w:rsidRPr="0062469E">
        <w:rPr>
          <w:color w:val="2D2D2D"/>
          <w:spacing w:val="1"/>
          <w:lang w:eastAsia="ru-RU"/>
        </w:rPr>
        <w:br/>
        <w:t>прекращения трудовых договоров работников</w:t>
      </w:r>
      <w:r w:rsidRPr="0062469E">
        <w:rPr>
          <w:color w:val="2D2D2D"/>
          <w:spacing w:val="1"/>
          <w:lang w:eastAsia="ru-RU"/>
        </w:rPr>
        <w:br/>
        <w:t>с работодателями - физическими лицами,</w:t>
      </w:r>
      <w:r w:rsidRPr="0062469E">
        <w:rPr>
          <w:color w:val="2D2D2D"/>
          <w:spacing w:val="1"/>
          <w:lang w:eastAsia="ru-RU"/>
        </w:rPr>
        <w:br/>
        <w:t>не являющимися индивидуальными</w:t>
      </w:r>
      <w:r w:rsidRPr="0062469E">
        <w:rPr>
          <w:color w:val="2D2D2D"/>
          <w:spacing w:val="1"/>
          <w:lang w:eastAsia="ru-RU"/>
        </w:rPr>
        <w:br/>
        <w:t>предпринимателями"</w:t>
      </w:r>
    </w:p>
    <w:p w:rsidR="00145414" w:rsidRPr="0062469E" w:rsidRDefault="00145414" w:rsidP="006246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5414" w:rsidRPr="0062469E" w:rsidRDefault="00145414" w:rsidP="006246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6A">
        <w:rPr>
          <w:rFonts w:ascii="Times New Roman" w:hAnsi="Times New Roman" w:cs="Times New Roman"/>
          <w:b/>
          <w:sz w:val="24"/>
          <w:szCs w:val="24"/>
        </w:rPr>
        <w:t>Справочная информация об администрации МО «Судромское»</w:t>
      </w: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Местонахождение администрации МО «Судромское»:</w:t>
      </w: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Архангельская область, Вельский район, п. Погост, д.29</w:t>
      </w: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График работы администрации МО «Судромское»:</w:t>
      </w:r>
    </w:p>
    <w:p w:rsidR="00145414" w:rsidRPr="000C5F6A" w:rsidRDefault="00145414" w:rsidP="00145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819"/>
      </w:tblGrid>
      <w:tr w:rsidR="00145414" w:rsidRPr="000C5F6A" w:rsidTr="00F474A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145414" w:rsidRPr="000C5F6A" w:rsidTr="00F474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45414" w:rsidRPr="000C5F6A" w:rsidTr="00F474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 8.30 до 17.00, перерыв с 13.00 до 14.00</w:t>
            </w:r>
          </w:p>
        </w:tc>
      </w:tr>
      <w:tr w:rsidR="00145414" w:rsidRPr="000C5F6A" w:rsidTr="00F474A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 08.00 до 16.30, перерыв с 13.00 до 14.00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Телефоны администрации МО «Судромское» для получения информации, связанной с предоставлением муниципальной услуги:</w:t>
      </w: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телефон: (818 36) 5-51-13, (8818 36) 5-51-51</w:t>
      </w: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>факс: (818 36) 5-51-13</w:t>
      </w:r>
    </w:p>
    <w:p w:rsidR="00145414" w:rsidRPr="000C5F6A" w:rsidRDefault="00145414" w:rsidP="00145414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C5F6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0C5F6A">
        <w:rPr>
          <w:rFonts w:ascii="Times New Roman" w:hAnsi="Times New Roman" w:cs="Times New Roman"/>
          <w:sz w:val="24"/>
          <w:szCs w:val="24"/>
          <w:lang w:val="en-US"/>
        </w:rPr>
        <w:t>mosudroma</w:t>
      </w:r>
      <w:proofErr w:type="spellEnd"/>
      <w:r w:rsidRPr="000C5F6A">
        <w:rPr>
          <w:rFonts w:ascii="Times New Roman" w:hAnsi="Times New Roman" w:cs="Times New Roman"/>
          <w:sz w:val="24"/>
          <w:szCs w:val="24"/>
        </w:rPr>
        <w:t>@</w:t>
      </w:r>
      <w:r w:rsidRPr="000C5F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5F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5F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5414" w:rsidRPr="000C5F6A" w:rsidRDefault="00145414" w:rsidP="00145414">
      <w:pPr>
        <w:suppressAutoHyphens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145414" w:rsidRPr="000C5F6A" w:rsidRDefault="00145414" w:rsidP="001454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145414" w:rsidRPr="000C5F6A" w:rsidRDefault="00145414" w:rsidP="001454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C5F6A">
        <w:rPr>
          <w:rFonts w:ascii="Times New Roman" w:eastAsia="Calibri" w:hAnsi="Times New Roman" w:cs="Times New Roman"/>
          <w:color w:val="000000"/>
          <w:sz w:val="24"/>
          <w:szCs w:val="24"/>
        </w:rPr>
        <w:t>телефонах</w:t>
      </w:r>
      <w:proofErr w:type="gramEnd"/>
      <w:r w:rsidRPr="000C5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МФЦ</w:t>
      </w:r>
    </w:p>
    <w:p w:rsidR="00145414" w:rsidRPr="000C5F6A" w:rsidRDefault="00145414" w:rsidP="00145414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136"/>
      </w:tblGrid>
      <w:tr w:rsidR="00145414" w:rsidRPr="000C5F6A" w:rsidTr="00F474A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45414" w:rsidRPr="000C5F6A" w:rsidRDefault="00145414" w:rsidP="00F474A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F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45414" w:rsidRPr="000C5F6A" w:rsidRDefault="00145414" w:rsidP="00F474A5">
            <w:pPr>
              <w:widowControl w:val="0"/>
              <w:suppressAutoHyphens/>
              <w:ind w:left="-578" w:firstLine="5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C5F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C5F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0C5F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145414" w:rsidRPr="000C5F6A" w:rsidRDefault="00145414" w:rsidP="00F47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5F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45414" w:rsidRPr="000C5F6A" w:rsidRDefault="00145414" w:rsidP="00F47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5F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45414" w:rsidRPr="000C5F6A" w:rsidRDefault="00145414" w:rsidP="00F47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5F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5414" w:rsidRPr="000C5F6A" w:rsidRDefault="00145414" w:rsidP="00F47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5F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145414" w:rsidRPr="000C5F6A" w:rsidRDefault="00145414" w:rsidP="00F47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5414" w:rsidRPr="000C5F6A" w:rsidTr="00F474A5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45414" w:rsidRPr="000C5F6A" w:rsidRDefault="00145414" w:rsidP="00F47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5F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Вельском районе Архангельской области</w:t>
            </w:r>
          </w:p>
        </w:tc>
      </w:tr>
      <w:tr w:rsidR="00145414" w:rsidRPr="000C5F6A" w:rsidTr="00F474A5">
        <w:trPr>
          <w:trHeight w:hRule="exact" w:val="998"/>
        </w:trPr>
        <w:tc>
          <w:tcPr>
            <w:tcW w:w="709" w:type="dxa"/>
            <w:shd w:val="clear" w:color="auto" w:fill="FFFFFF"/>
            <w:vAlign w:val="center"/>
          </w:tcPr>
          <w:p w:rsidR="00145414" w:rsidRPr="000C5F6A" w:rsidRDefault="00145414" w:rsidP="00F474A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45414" w:rsidRPr="000C5F6A" w:rsidRDefault="00145414" w:rsidP="00F474A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Архангельский многофункциональный центр предоставления государственных и муниципальных услуг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45414" w:rsidRPr="000C5F6A" w:rsidRDefault="00145414" w:rsidP="00F47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 xml:space="preserve">165150, Россия, Архангельская область, </w:t>
            </w:r>
            <w:r w:rsidRPr="000C5F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. Вельск  ул. 50 лет Октября,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45414" w:rsidRPr="000C5F6A" w:rsidRDefault="00145414" w:rsidP="00F47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5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5414" w:rsidRPr="000C5F6A" w:rsidRDefault="00145414" w:rsidP="00F47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5F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(818 36) 6-43-00</w:t>
            </w:r>
          </w:p>
        </w:tc>
      </w:tr>
    </w:tbl>
    <w:p w:rsidR="00145414" w:rsidRPr="000C5F6A" w:rsidRDefault="00145414" w:rsidP="0014541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414" w:rsidRPr="000C5F6A" w:rsidRDefault="00145414" w:rsidP="0014541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414" w:rsidRPr="000C5F6A" w:rsidRDefault="00145414" w:rsidP="0014541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2409"/>
      </w:tblGrid>
      <w:tr w:rsidR="00145414" w:rsidRPr="000C5F6A" w:rsidTr="00F474A5">
        <w:trPr>
          <w:trHeight w:val="289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МФЦ</w:t>
            </w:r>
          </w:p>
        </w:tc>
      </w:tr>
      <w:tr w:rsidR="00145414" w:rsidRPr="000C5F6A" w:rsidTr="00F474A5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45414" w:rsidRPr="000C5F6A" w:rsidTr="00F474A5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 8.30 до 15.30</w:t>
            </w:r>
          </w:p>
        </w:tc>
      </w:tr>
      <w:tr w:rsidR="00145414" w:rsidRPr="000C5F6A" w:rsidTr="00F474A5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 8.30 до 18.30</w:t>
            </w:r>
          </w:p>
        </w:tc>
      </w:tr>
      <w:tr w:rsidR="00145414" w:rsidRPr="000C5F6A" w:rsidTr="00F474A5">
        <w:trPr>
          <w:trHeight w:val="1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4" w:rsidRPr="000C5F6A" w:rsidRDefault="00145414" w:rsidP="00F4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 xml:space="preserve">с 10.00 до 20.00 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 8.30 до 18.30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 8.30 до 16.00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с 8.30 до 14.00</w:t>
            </w:r>
          </w:p>
          <w:p w:rsidR="00145414" w:rsidRPr="000C5F6A" w:rsidRDefault="00145414" w:rsidP="00F4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DC40EC" w:rsidRPr="00B7768C" w:rsidRDefault="00DC40EC" w:rsidP="00B776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7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1454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7768C">
        <w:rPr>
          <w:rFonts w:ascii="Times New Roman" w:hAnsi="Times New Roman" w:cs="Times New Roman"/>
          <w:sz w:val="24"/>
          <w:szCs w:val="24"/>
          <w:lang w:eastAsia="ru-RU"/>
        </w:rPr>
        <w:t>: БЛОК-СХЕМА предоставления муниципальной услуги</w:t>
      </w:r>
    </w:p>
    <w:p w:rsidR="00DC40EC" w:rsidRPr="003D7239" w:rsidRDefault="00DC40EC" w:rsidP="003D7239">
      <w:pPr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53FE">
        <w:rPr>
          <w:highlight w:val="yellow"/>
          <w:lang w:eastAsia="ru-RU"/>
        </w:rPr>
        <w:br/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t>Приложение N 1</w:t>
      </w:r>
      <w:r w:rsidR="00145414" w:rsidRPr="003D7239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к административному регламенту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предоставления муниципальной услуги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"Регистрация трудовых договоров и фактов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прекращения трудовых договоров работников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с работодателями - физическими лицами,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не являющимися индивидуальными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предпринимателями"</w:t>
      </w:r>
    </w:p>
    <w:p w:rsidR="00DC40EC" w:rsidRPr="000C5F6A" w:rsidRDefault="00DC40EC" w:rsidP="00DC40EC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DC40EC" w:rsidRPr="003D7239" w:rsidRDefault="00DC40EC" w:rsidP="003D7239">
      <w:pPr>
        <w:jc w:val="center"/>
        <w:rPr>
          <w:rFonts w:ascii="Times New Roman" w:hAnsi="Times New Roman" w:cs="Times New Roman"/>
          <w:lang w:eastAsia="ru-RU"/>
        </w:rPr>
      </w:pPr>
      <w:r w:rsidRPr="003D7239">
        <w:rPr>
          <w:rFonts w:ascii="Times New Roman" w:hAnsi="Times New Roman" w:cs="Times New Roman"/>
          <w:lang w:eastAsia="ru-RU"/>
        </w:rPr>
        <w:t>БЛОК-СХЕМА</w:t>
      </w:r>
      <w:r w:rsidRPr="003D7239">
        <w:rPr>
          <w:rFonts w:ascii="Times New Roman" w:hAnsi="Times New Roman" w:cs="Times New Roman"/>
          <w:lang w:eastAsia="ru-RU"/>
        </w:rPr>
        <w:br/>
        <w:t>предоставления муниципальной услуги</w:t>
      </w:r>
    </w:p>
    <w:p w:rsidR="00DC40EC" w:rsidRPr="003D7239" w:rsidRDefault="00DC40EC" w:rsidP="003D7239">
      <w:pPr>
        <w:jc w:val="center"/>
        <w:rPr>
          <w:rFonts w:ascii="Times New Roman" w:hAnsi="Times New Roman" w:cs="Times New Roman"/>
          <w:color w:val="2D2D2D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"/>
        <w:gridCol w:w="4279"/>
        <w:gridCol w:w="4371"/>
        <w:gridCol w:w="154"/>
        <w:gridCol w:w="396"/>
      </w:tblGrid>
      <w:tr w:rsidR="00DC40EC" w:rsidRPr="003D7239" w:rsidTr="003D7239">
        <w:trPr>
          <w:gridAfter w:val="1"/>
          <w:wAfter w:w="396" w:type="dxa"/>
        </w:trPr>
        <w:tc>
          <w:tcPr>
            <w:tcW w:w="155" w:type="dxa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3D7239">
              <w:rPr>
                <w:rFonts w:ascii="Times New Roman" w:hAnsi="Times New Roman" w:cs="Times New Roman"/>
                <w:color w:val="2D2D2D"/>
                <w:lang w:eastAsia="ru-RU"/>
              </w:rPr>
              <w:br/>
              <w:t>Обращение заявителя</w:t>
            </w:r>
          </w:p>
        </w:tc>
        <w:tc>
          <w:tcPr>
            <w:tcW w:w="154" w:type="dxa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40EC" w:rsidRPr="003D7239" w:rsidTr="003D7239">
        <w:tc>
          <w:tcPr>
            <w:tcW w:w="155" w:type="dxa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gridSpan w:val="2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40EC" w:rsidRPr="003D7239" w:rsidTr="003D7239">
        <w:tc>
          <w:tcPr>
            <w:tcW w:w="155" w:type="dxa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3D7239">
              <w:rPr>
                <w:rFonts w:ascii="Times New Roman" w:hAnsi="Times New Roman" w:cs="Times New Roman"/>
                <w:color w:val="2D2D2D"/>
                <w:lang w:eastAsia="ru-RU"/>
              </w:rPr>
              <w:t>Прием и регистрация заявления и приложенных к нему документов, необходимых для предоставления муниципальной услуги</w:t>
            </w:r>
          </w:p>
        </w:tc>
        <w:tc>
          <w:tcPr>
            <w:tcW w:w="550" w:type="dxa"/>
            <w:gridSpan w:val="2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40EC" w:rsidRPr="003D7239" w:rsidTr="003D7239">
        <w:tc>
          <w:tcPr>
            <w:tcW w:w="155" w:type="dxa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gridSpan w:val="2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40EC" w:rsidRPr="003D7239" w:rsidTr="003D7239">
        <w:tc>
          <w:tcPr>
            <w:tcW w:w="155" w:type="dxa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3D7239">
              <w:rPr>
                <w:rFonts w:ascii="Times New Roman" w:hAnsi="Times New Roman" w:cs="Times New Roman"/>
                <w:color w:val="2D2D2D"/>
                <w:lang w:eastAsia="ru-RU"/>
              </w:rPr>
              <w:t>Рассмотрение заявления и приложенных к нему документов, необходимых для предоставления муниципальной услуги</w:t>
            </w:r>
          </w:p>
        </w:tc>
        <w:tc>
          <w:tcPr>
            <w:tcW w:w="550" w:type="dxa"/>
            <w:gridSpan w:val="2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40EC" w:rsidRPr="003D7239" w:rsidTr="003D7239">
        <w:tc>
          <w:tcPr>
            <w:tcW w:w="155" w:type="dxa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gridSpan w:val="2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40EC" w:rsidRPr="003D7239" w:rsidTr="003D7239">
        <w:tc>
          <w:tcPr>
            <w:tcW w:w="155" w:type="dxa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3D7239">
              <w:rPr>
                <w:rFonts w:ascii="Times New Roman" w:hAnsi="Times New Roman" w:cs="Times New Roman"/>
                <w:color w:val="2D2D2D"/>
                <w:lang w:eastAsia="ru-RU"/>
              </w:rPr>
              <w:t>Регистрация трудового договора (регистрация факта прекращения трудового договора) и заполнение бланка уведомления о предоставлении муниципальной услуги, передача уведомления о предоставлении муниципальной услуги заявителю (представителю заявителя)</w:t>
            </w:r>
          </w:p>
        </w:tc>
        <w:tc>
          <w:tcPr>
            <w:tcW w:w="550" w:type="dxa"/>
            <w:gridSpan w:val="2"/>
            <w:hideMark/>
          </w:tcPr>
          <w:p w:rsidR="00DC40EC" w:rsidRPr="003D7239" w:rsidRDefault="00DC40EC" w:rsidP="003D72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45414" w:rsidRPr="003D7239" w:rsidRDefault="00145414" w:rsidP="003D7239">
      <w:pPr>
        <w:jc w:val="center"/>
        <w:rPr>
          <w:rFonts w:ascii="Times New Roman" w:hAnsi="Times New Roman" w:cs="Times New Roman"/>
          <w:lang w:eastAsia="ru-RU"/>
        </w:rPr>
      </w:pPr>
    </w:p>
    <w:p w:rsidR="00145414" w:rsidRPr="00145414" w:rsidRDefault="00145414" w:rsidP="0014541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45414" w:rsidRDefault="00145414" w:rsidP="00145414">
      <w:pPr>
        <w:rPr>
          <w:lang w:eastAsia="ru-RU"/>
        </w:rPr>
      </w:pPr>
    </w:p>
    <w:p w:rsidR="00145414" w:rsidRDefault="00145414" w:rsidP="00145414">
      <w:pPr>
        <w:rPr>
          <w:lang w:eastAsia="ru-RU"/>
        </w:rPr>
      </w:pPr>
    </w:p>
    <w:p w:rsidR="003D7239" w:rsidRDefault="003D7239" w:rsidP="00145414">
      <w:pPr>
        <w:rPr>
          <w:lang w:eastAsia="ru-RU"/>
        </w:rPr>
      </w:pPr>
    </w:p>
    <w:p w:rsidR="003D7239" w:rsidRDefault="003D7239" w:rsidP="00145414">
      <w:pPr>
        <w:rPr>
          <w:lang w:eastAsia="ru-RU"/>
        </w:rPr>
      </w:pPr>
    </w:p>
    <w:p w:rsidR="003D7239" w:rsidRDefault="003D7239" w:rsidP="00145414">
      <w:pPr>
        <w:rPr>
          <w:lang w:eastAsia="ru-RU"/>
        </w:rPr>
      </w:pPr>
    </w:p>
    <w:p w:rsidR="003D7239" w:rsidRDefault="003D7239" w:rsidP="00145414">
      <w:pPr>
        <w:rPr>
          <w:lang w:eastAsia="ru-RU"/>
        </w:rPr>
      </w:pPr>
    </w:p>
    <w:p w:rsidR="003D7239" w:rsidRDefault="003D7239" w:rsidP="00145414">
      <w:pPr>
        <w:rPr>
          <w:lang w:eastAsia="ru-RU"/>
        </w:rPr>
      </w:pPr>
    </w:p>
    <w:p w:rsidR="003D7239" w:rsidRDefault="003D7239" w:rsidP="00145414">
      <w:pPr>
        <w:rPr>
          <w:lang w:eastAsia="ru-RU"/>
        </w:rPr>
      </w:pPr>
    </w:p>
    <w:p w:rsidR="00DC40EC" w:rsidRPr="003D7239" w:rsidRDefault="00DC40EC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D72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2: ЗАЯВЛЕНИЕ</w:t>
      </w:r>
    </w:p>
    <w:p w:rsidR="00DC40EC" w:rsidRPr="003D7239" w:rsidRDefault="00DC40EC" w:rsidP="003D7239">
      <w:pPr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DC40EC">
        <w:rPr>
          <w:lang w:eastAsia="ru-RU"/>
        </w:rPr>
        <w:br/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t>Приложение N 2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к административному регламенту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      предоставления муниципальной услуги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       "Регистрация трудовых договоров и фактов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       прекращения трудовых договоров работников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      с работодателями - физическими лицами,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     не являющимися индивидуальными</w:t>
      </w:r>
      <w:r w:rsidRPr="003D7239">
        <w:rPr>
          <w:rFonts w:ascii="Times New Roman" w:hAnsi="Times New Roman" w:cs="Times New Roman"/>
          <w:sz w:val="18"/>
          <w:szCs w:val="18"/>
          <w:lang w:eastAsia="ru-RU"/>
        </w:rPr>
        <w:br/>
        <w:t>      предпринимателями"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456"/>
        <w:gridCol w:w="1310"/>
        <w:gridCol w:w="374"/>
        <w:gridCol w:w="1028"/>
        <w:gridCol w:w="948"/>
        <w:gridCol w:w="208"/>
        <w:gridCol w:w="181"/>
        <w:gridCol w:w="487"/>
        <w:gridCol w:w="500"/>
        <w:gridCol w:w="1567"/>
        <w:gridCol w:w="523"/>
        <w:gridCol w:w="622"/>
        <w:gridCol w:w="781"/>
      </w:tblGrid>
      <w:tr w:rsidR="00DC40EC" w:rsidRPr="00DC40EC" w:rsidTr="00766982">
        <w:trPr>
          <w:trHeight w:val="15"/>
        </w:trPr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8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7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3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1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A753FE" w:rsidP="009C135E">
            <w:pPr>
              <w:rPr>
                <w:rFonts w:ascii="Times New Roman" w:hAnsi="Times New Roman" w:cs="Times New Roman"/>
                <w:lang w:eastAsia="ru-RU"/>
              </w:rPr>
            </w:pPr>
            <w:r w:rsidRPr="009C135E">
              <w:rPr>
                <w:rFonts w:ascii="Times New Roman" w:hAnsi="Times New Roman" w:cs="Times New Roman"/>
                <w:lang w:eastAsia="ru-RU"/>
              </w:rPr>
              <w:t>Главе</w:t>
            </w:r>
          </w:p>
          <w:p w:rsidR="00DC40EC" w:rsidRPr="009C135E" w:rsidRDefault="00DC40EC" w:rsidP="009C135E">
            <w:pPr>
              <w:rPr>
                <w:rFonts w:ascii="Times New Roman" w:hAnsi="Times New Roman" w:cs="Times New Roman"/>
                <w:lang w:eastAsia="ru-RU"/>
              </w:rPr>
            </w:pPr>
            <w:r w:rsidRPr="009C135E">
              <w:rPr>
                <w:rFonts w:ascii="Times New Roman" w:hAnsi="Times New Roman" w:cs="Times New Roman"/>
                <w:lang w:eastAsia="ru-RU"/>
              </w:rPr>
              <w:t>Администрации м</w:t>
            </w:r>
            <w:r w:rsidR="00A753FE" w:rsidRPr="009C135E">
              <w:rPr>
                <w:rFonts w:ascii="Times New Roman" w:hAnsi="Times New Roman" w:cs="Times New Roman"/>
                <w:lang w:eastAsia="ru-RU"/>
              </w:rPr>
              <w:t>униципального образования «</w:t>
            </w:r>
            <w:r w:rsidR="000C3503" w:rsidRPr="009C135E">
              <w:rPr>
                <w:rFonts w:ascii="Times New Roman" w:hAnsi="Times New Roman" w:cs="Times New Roman"/>
                <w:lang w:eastAsia="ru-RU"/>
              </w:rPr>
              <w:t>Судромское</w:t>
            </w:r>
            <w:r w:rsidR="00A753FE" w:rsidRPr="009C135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от</w:t>
            </w: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(Ф.И.О. заявителя)</w:t>
            </w: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C135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(место жительства (в соответствии с регистрацией) заявителя,</w:t>
            </w:r>
            <w:proofErr w:type="gramEnd"/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номер контактного телефона, номер факса,</w:t>
            </w: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адрес электронной почты)</w:t>
            </w: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C40EC" w:rsidRPr="00DC40EC" w:rsidTr="00766982">
        <w:tc>
          <w:tcPr>
            <w:tcW w:w="4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(ИНН)</w:t>
            </w: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ЗАЯВЛЕНИЕ</w:t>
            </w: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C135E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Прошу провести уведомительную регистрацию (регистрацию факта прекращения) трудового договора, заключенного</w:t>
            </w: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9C135E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(Ф.И.О. работодателя - физического лица, не являющегося индивидуальным предпринимателем)</w:t>
            </w:r>
          </w:p>
        </w:tc>
      </w:tr>
      <w:tr w:rsidR="00DC40EC" w:rsidRPr="00DC40EC" w:rsidTr="009C135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898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(Ф.И.О. работника))</w:t>
            </w:r>
            <w:proofErr w:type="gramEnd"/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К заявлению прилагаю:</w:t>
            </w:r>
          </w:p>
        </w:tc>
      </w:tr>
      <w:tr w:rsidR="00DC40EC" w:rsidRPr="00DC40EC" w:rsidTr="00766982"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1. Трудовой договор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экземплярах</w:t>
            </w:r>
            <w:proofErr w:type="gramEnd"/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;</w:t>
            </w: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2. Доверенность представителя работодателя (при необходимости).</w:t>
            </w:r>
          </w:p>
        </w:tc>
      </w:tr>
      <w:tr w:rsidR="00DC40EC" w:rsidRPr="00DC40EC" w:rsidTr="009C135E">
        <w:trPr>
          <w:trHeight w:val="200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О выполнении муниципальной услуги прошу проинформировать следующим образом:</w:t>
            </w: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(указать способ и форму информирования о выполнении муниципальной услуги)</w:t>
            </w: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40EC" w:rsidRPr="00DC40EC" w:rsidTr="009C135E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766982"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766982"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(подпись заявителя)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(расшифровка подписи заявителя)</w:t>
            </w:r>
          </w:p>
        </w:tc>
      </w:tr>
      <w:tr w:rsidR="00DC40EC" w:rsidRPr="00DC40EC" w:rsidTr="00766982">
        <w:tc>
          <w:tcPr>
            <w:tcW w:w="44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9C135E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г</w:t>
            </w:r>
            <w:proofErr w:type="gramEnd"/>
            <w:r w:rsidRPr="009C135E"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14"/>
                <w:lang w:eastAsia="ru-RU"/>
              </w:rPr>
              <w:t>.</w:t>
            </w:r>
          </w:p>
        </w:tc>
      </w:tr>
    </w:tbl>
    <w:p w:rsidR="00C869C3" w:rsidRPr="00DC40EC" w:rsidRDefault="00C869C3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DC40EC" w:rsidRPr="00606998" w:rsidRDefault="00DC40EC" w:rsidP="00606998">
      <w:pPr>
        <w:rPr>
          <w:rFonts w:ascii="Times New Roman" w:hAnsi="Times New Roman" w:cs="Times New Roman"/>
          <w:lang w:eastAsia="ru-RU"/>
        </w:rPr>
      </w:pPr>
      <w:r w:rsidRPr="00606998">
        <w:rPr>
          <w:rFonts w:ascii="Times New Roman" w:hAnsi="Times New Roman" w:cs="Times New Roman"/>
          <w:lang w:eastAsia="ru-RU"/>
        </w:rPr>
        <w:t>Приложение 3: ФОРМА журнала регистрации заявлений о предоставлении муниципальной услуги</w:t>
      </w:r>
    </w:p>
    <w:p w:rsidR="00DC40EC" w:rsidRPr="00DC40EC" w:rsidRDefault="00DC40EC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t>Приложение N 3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к административному регламенту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 предоставления муниципальной услуги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"Регистрация трудовых договоров и фактов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 прекращения трудовых договоров работников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с работодателями - физическими лицами,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не являющимися индивидуальными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предпринимателями"</w:t>
      </w:r>
    </w:p>
    <w:p w:rsidR="00DC40EC" w:rsidRPr="00DC40EC" w:rsidRDefault="00DC40EC" w:rsidP="00DC40EC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DC40EC" w:rsidRPr="00145414" w:rsidRDefault="00DC40EC" w:rsidP="00DC40E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ФОРМА</w:t>
      </w: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журнала регистрации заявлений о предоставлении муниципальной услуги</w:t>
      </w:r>
    </w:p>
    <w:p w:rsidR="00DC40EC" w:rsidRPr="00DC40EC" w:rsidRDefault="00DC40EC" w:rsidP="00DC40EC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"/>
        <w:gridCol w:w="817"/>
        <w:gridCol w:w="2506"/>
        <w:gridCol w:w="1530"/>
        <w:gridCol w:w="2314"/>
        <w:gridCol w:w="1679"/>
      </w:tblGrid>
      <w:tr w:rsidR="00DC40EC" w:rsidRPr="00DC40EC" w:rsidTr="00DC40EC">
        <w:trPr>
          <w:trHeight w:val="15"/>
        </w:trPr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N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/</w:t>
            </w:r>
            <w:proofErr w:type="spell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Наименование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  <w:t>заявителя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Срок исполнения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Отметка об исполнении или об отказе в предоставлении услуги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Подпись специалиста</w:t>
            </w:r>
          </w:p>
        </w:tc>
      </w:tr>
      <w:tr w:rsidR="00DC40EC" w:rsidRPr="00DC40EC" w:rsidTr="00DC40E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6</w:t>
            </w:r>
          </w:p>
        </w:tc>
      </w:tr>
      <w:tr w:rsidR="00DC40EC" w:rsidRPr="00DC40EC" w:rsidTr="00DC40E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0EC" w:rsidRPr="00DC40EC" w:rsidRDefault="00DC40EC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DC40EC" w:rsidRPr="00145414" w:rsidRDefault="00DC40EC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5414">
        <w:rPr>
          <w:rFonts w:ascii="Times New Roman" w:hAnsi="Times New Roman" w:cs="Times New Roman"/>
          <w:sz w:val="24"/>
          <w:szCs w:val="24"/>
          <w:lang w:eastAsia="ru-RU"/>
        </w:rPr>
        <w:t>Приложение 4: ФОРМА журнала уведомительной регистрации трудовых договоров и фактов прекращения трудовых договоров работников с работодателями - физическими лицами</w:t>
      </w:r>
    </w:p>
    <w:p w:rsidR="00DC40EC" w:rsidRPr="00DC40EC" w:rsidRDefault="00DC40EC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t>Приложение N 4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к административному регламенту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предоставления муниципальной услуги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"Регистрация трудовых договоров и фактов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прекращения трудовых договоров работников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с работодателями - физическими лицами,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не являющимися индивидуальными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предпринимателями"</w:t>
      </w:r>
    </w:p>
    <w:p w:rsidR="00DC40EC" w:rsidRPr="00DC40EC" w:rsidRDefault="00DC40EC" w:rsidP="00DC40EC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DC40EC" w:rsidRPr="00145414" w:rsidRDefault="00DC40EC" w:rsidP="00DC40E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ФОРМА</w:t>
      </w: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журнала уведомительной регистрации трудовых договоров и фактов прекращения трудовых договоров работников</w:t>
      </w: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с работодателями - физическими лицами, не являющимися индивидуальными предпринимателями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8"/>
        <w:gridCol w:w="1531"/>
        <w:gridCol w:w="1129"/>
        <w:gridCol w:w="1308"/>
        <w:gridCol w:w="1351"/>
        <w:gridCol w:w="1194"/>
        <w:gridCol w:w="1484"/>
      </w:tblGrid>
      <w:tr w:rsidR="00DC40EC" w:rsidRPr="00DC40EC" w:rsidTr="00DC40EC">
        <w:trPr>
          <w:trHeight w:val="15"/>
        </w:trPr>
        <w:tc>
          <w:tcPr>
            <w:tcW w:w="2402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N 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/</w:t>
            </w:r>
            <w:proofErr w:type="spell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,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  <w:t>дата регистрации заявления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Ф.И.О. 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  <w:t>заявителя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Ф.И.О. работника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Дата вступления в силу трудового договора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Дата прекращения трудового договора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Дата внесений изменений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Подпись специалиста</w:t>
            </w:r>
          </w:p>
        </w:tc>
      </w:tr>
      <w:tr w:rsidR="00DC40EC" w:rsidRPr="00DC40EC" w:rsidTr="00DC40E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7</w:t>
            </w:r>
          </w:p>
        </w:tc>
      </w:tr>
      <w:tr w:rsidR="00DC40EC" w:rsidRPr="00DC40EC" w:rsidTr="00DC40E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414" w:rsidRDefault="00145414" w:rsidP="00145414">
      <w:pPr>
        <w:rPr>
          <w:lang w:eastAsia="ru-RU"/>
        </w:rPr>
      </w:pPr>
    </w:p>
    <w:p w:rsidR="00145414" w:rsidRDefault="00145414" w:rsidP="00145414">
      <w:pPr>
        <w:rPr>
          <w:lang w:eastAsia="ru-RU"/>
        </w:rPr>
      </w:pPr>
    </w:p>
    <w:p w:rsidR="00145414" w:rsidRDefault="00145414" w:rsidP="00145414">
      <w:pPr>
        <w:rPr>
          <w:lang w:eastAsia="ru-RU"/>
        </w:rPr>
      </w:pPr>
    </w:p>
    <w:p w:rsidR="00DC40EC" w:rsidRPr="00145414" w:rsidRDefault="00DC40EC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5414">
        <w:rPr>
          <w:rFonts w:ascii="Times New Roman" w:hAnsi="Times New Roman" w:cs="Times New Roman"/>
          <w:sz w:val="24"/>
          <w:szCs w:val="24"/>
          <w:lang w:eastAsia="ru-RU"/>
        </w:rPr>
        <w:t>Приложение 5: ФОРМА уведомления об отказе в предоставлении муниципальной услуги</w:t>
      </w:r>
    </w:p>
    <w:p w:rsidR="00DC40EC" w:rsidRDefault="00DC40EC" w:rsidP="00DC40EC">
      <w:pPr>
        <w:shd w:val="clear" w:color="auto" w:fill="FFFFFF"/>
        <w:spacing w:before="100" w:after="5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DC40EC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 </w:t>
      </w:r>
    </w:p>
    <w:p w:rsidR="00C869C3" w:rsidRDefault="00C869C3" w:rsidP="00DC40EC">
      <w:pPr>
        <w:shd w:val="clear" w:color="auto" w:fill="FFFFFF"/>
        <w:spacing w:before="100" w:after="5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C869C3" w:rsidRDefault="00C869C3" w:rsidP="00DC40EC">
      <w:pPr>
        <w:shd w:val="clear" w:color="auto" w:fill="FFFFFF"/>
        <w:spacing w:before="100" w:after="5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DC40EC" w:rsidRPr="00DC40EC" w:rsidRDefault="00DC40EC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t>Приложение N 5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к административному регламенту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lastRenderedPageBreak/>
        <w:t>предоставления муниципальной услуги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"Регистрация трудовых договоров и фактов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прекращения трудовых договоров работников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с работодателями - физическими лицами,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не являющимися индивидуальными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предпринимателями"</w:t>
      </w:r>
    </w:p>
    <w:p w:rsidR="00DC40EC" w:rsidRPr="00DC40EC" w:rsidRDefault="00DC40EC" w:rsidP="00DC40EC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DC40EC" w:rsidRPr="00145414" w:rsidRDefault="00DC40EC" w:rsidP="00DC40E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ФОРМА</w:t>
      </w: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уведомления об отказе в предоставлении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559"/>
        <w:gridCol w:w="508"/>
        <w:gridCol w:w="313"/>
        <w:gridCol w:w="137"/>
        <w:gridCol w:w="391"/>
        <w:gridCol w:w="183"/>
        <w:gridCol w:w="307"/>
        <w:gridCol w:w="430"/>
        <w:gridCol w:w="304"/>
        <w:gridCol w:w="378"/>
        <w:gridCol w:w="1137"/>
        <w:gridCol w:w="889"/>
        <w:gridCol w:w="370"/>
        <w:gridCol w:w="150"/>
        <w:gridCol w:w="2793"/>
      </w:tblGrid>
      <w:tr w:rsidR="00DC40EC" w:rsidRPr="00DC40EC" w:rsidTr="00DC40EC">
        <w:trPr>
          <w:trHeight w:val="15"/>
        </w:trPr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На бланке письма</w:t>
            </w:r>
          </w:p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Администрации м</w:t>
            </w:r>
            <w:r w:rsidR="00A753FE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униципального образования</w:t>
            </w:r>
            <w:r w:rsidR="00A753FE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  <w:t>«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</w:t>
            </w:r>
            <w:r w:rsidR="000C3503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Судромское</w:t>
            </w:r>
            <w:r w:rsidR="00A753FE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заявителя)</w:t>
            </w: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A753FE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УВЕДОМЛЕНИЕ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br/>
              <w:t xml:space="preserve">об отказе в предоставлении 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Администрацией</w:t>
            </w:r>
            <w:r w:rsidR="00A753FE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м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униципального образования  «</w:t>
            </w:r>
            <w:r w:rsidR="000C3503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Судромское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» муниципальной услуги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br/>
              <w:t>«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Регистрация трудовых договоров работников с работодателями - физическими лицами, 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br/>
              <w:t>не являющимися индивидуальными предпринимателями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»</w:t>
            </w: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Руководствуясь нормами законодательства Российской Федерации и положениями административного регламента предоставления муниципальной услуги "Регистрация трудовых договоров работников с работодателями - физическими лицами, не являющимися индивидуальными предпринимателями",</w:t>
            </w:r>
          </w:p>
        </w:tc>
      </w:tr>
      <w:tr w:rsidR="00DC40EC" w:rsidRPr="00DC40EC" w:rsidTr="00DC40EC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утвержденного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</w:t>
            </w:r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(далее - административный регламент), отказать в предоставлении</w:t>
            </w: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муниципальной услуги по регистрации (регистрации факта прекращения) трудового договора (изменений к</w:t>
            </w:r>
            <w:proofErr w:type="gramEnd"/>
          </w:p>
        </w:tc>
      </w:tr>
      <w:tr w:rsidR="00DC40EC" w:rsidRPr="00DC40EC" w:rsidTr="00DC40EC"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нему), заключенного</w:t>
            </w:r>
          </w:p>
        </w:tc>
        <w:tc>
          <w:tcPr>
            <w:tcW w:w="942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работодателя - физического лица, не являющегося индивидуальным предпринимателем)</w:t>
            </w: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</w:t>
            </w: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работника)</w:t>
            </w: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по следующему основанию (заполняется специалистом, в соответствие с пунктом 2.8 административного регламента).</w:t>
            </w: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406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(директор департамента)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145414" w:rsidRDefault="00145414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9C3" w:rsidRDefault="00C869C3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0EC" w:rsidRPr="00145414" w:rsidRDefault="00DC40EC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54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6: ФОРМА уведомления о предоставлении муниципальной услуги</w:t>
      </w:r>
    </w:p>
    <w:p w:rsidR="00DC40EC" w:rsidRPr="00DC40EC" w:rsidRDefault="00DC40EC" w:rsidP="00DC40EC">
      <w:pPr>
        <w:shd w:val="clear" w:color="auto" w:fill="FFFFFF"/>
        <w:spacing w:before="100" w:after="5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DC40EC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 </w:t>
      </w:r>
    </w:p>
    <w:p w:rsidR="00DC40EC" w:rsidRPr="00DC40EC" w:rsidRDefault="00DC40EC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t>Приложение N 6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к административному регламенту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предоставления муниципальной услуги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"Регистрация трудовых договоров и фактов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прекращения трудовых договоров работников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с работодателями - физическими лицами,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не являющимися индивидуальными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предпринимателями"</w:t>
      </w:r>
    </w:p>
    <w:p w:rsidR="00DC40EC" w:rsidRPr="00DC40EC" w:rsidRDefault="00DC40EC" w:rsidP="00DC40EC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DC40EC" w:rsidRPr="00145414" w:rsidRDefault="00DC40EC" w:rsidP="00DC40E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ФОРМА</w:t>
      </w: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уведомления о предоставлении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"/>
        <w:gridCol w:w="361"/>
        <w:gridCol w:w="407"/>
        <w:gridCol w:w="362"/>
        <w:gridCol w:w="158"/>
        <w:gridCol w:w="81"/>
        <w:gridCol w:w="562"/>
        <w:gridCol w:w="81"/>
        <w:gridCol w:w="312"/>
        <w:gridCol w:w="304"/>
        <w:gridCol w:w="185"/>
        <w:gridCol w:w="172"/>
        <w:gridCol w:w="126"/>
        <w:gridCol w:w="362"/>
        <w:gridCol w:w="157"/>
        <w:gridCol w:w="252"/>
        <w:gridCol w:w="362"/>
        <w:gridCol w:w="81"/>
        <w:gridCol w:w="562"/>
        <w:gridCol w:w="362"/>
        <w:gridCol w:w="157"/>
        <w:gridCol w:w="302"/>
        <w:gridCol w:w="185"/>
        <w:gridCol w:w="177"/>
        <w:gridCol w:w="182"/>
        <w:gridCol w:w="185"/>
        <w:gridCol w:w="351"/>
        <w:gridCol w:w="614"/>
        <w:gridCol w:w="486"/>
        <w:gridCol w:w="408"/>
        <w:gridCol w:w="391"/>
        <w:gridCol w:w="304"/>
      </w:tblGrid>
      <w:tr w:rsidR="00DC40EC" w:rsidRPr="00DC40EC" w:rsidTr="00DC40EC">
        <w:trPr>
          <w:trHeight w:val="15"/>
        </w:trPr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На бланке письма</w:t>
            </w:r>
          </w:p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Администрации му</w:t>
            </w:r>
            <w:r w:rsidR="00A753FE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ниципального образования </w:t>
            </w:r>
            <w:r w:rsidR="00A753FE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  <w:t>«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</w:t>
            </w:r>
            <w:r w:rsidR="000C3503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Судромское</w:t>
            </w:r>
            <w:r w:rsidR="00A753FE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28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заявителя</w:t>
            </w:r>
            <w:proofErr w:type="gramEnd"/>
          </w:p>
        </w:tc>
      </w:tr>
      <w:tr w:rsidR="00DC40EC" w:rsidRPr="00DC40EC" w:rsidTr="00DC40EC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A753FE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УВЕДОМЛЕНИЕ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br/>
              <w:t xml:space="preserve">об исполнении 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Администрацией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 xml:space="preserve"> м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 xml:space="preserve">униципального образования 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 xml:space="preserve"> 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«</w:t>
            </w:r>
            <w:r w:rsidR="000C3503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Судромское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»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 xml:space="preserve"> муниципальной услуги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br/>
              <w:t>"Регистрация трудовых договоров работников с работодателями - физическими лицами, 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br/>
              <w:t>не являющимися индивидуальными предпринимателями"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A753FE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Администрация</w:t>
            </w:r>
            <w:r w:rsidR="00DC40EC"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униципального образования  «</w:t>
            </w:r>
            <w:r w:rsidR="00DC40EC"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</w:t>
            </w:r>
            <w:r w:rsidR="000C3503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Судромское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»</w:t>
            </w:r>
          </w:p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сообщает, что трудовой договор (изменения к нему),</w:t>
            </w:r>
          </w:p>
        </w:tc>
      </w:tr>
      <w:tr w:rsidR="00DC40EC" w:rsidRPr="00DC40EC" w:rsidTr="00DC40EC"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заключенный</w:t>
            </w:r>
          </w:p>
        </w:tc>
        <w:tc>
          <w:tcPr>
            <w:tcW w:w="1034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работодателя - физического лица, не являющегося индивидуальным предпринимателем))</w:t>
            </w:r>
            <w:proofErr w:type="gramEnd"/>
          </w:p>
        </w:tc>
      </w:tr>
      <w:tr w:rsidR="00DC40EC" w:rsidRPr="00DC40EC" w:rsidTr="00DC40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12012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работника)</w:t>
            </w:r>
          </w:p>
        </w:tc>
      </w:tr>
      <w:tr w:rsidR="00DC40EC" w:rsidRPr="00DC40EC" w:rsidTr="00DC40EC">
        <w:tc>
          <w:tcPr>
            <w:tcW w:w="720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прошел регистрацию (регистрацию факта его прекращения)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</w:t>
            </w:r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Регистрационный номер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 выявлены.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406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(директор департамента)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Уведомление 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экземпляра соглашения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трудового договора получены</w:t>
            </w:r>
            <w:proofErr w:type="gramEnd"/>
          </w:p>
        </w:tc>
      </w:tr>
      <w:tr w:rsidR="00DC40EC" w:rsidRPr="00DC40EC" w:rsidTr="00DC40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</w:t>
            </w:r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.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(подпись заявителя)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Доверенность(1) 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</w:t>
            </w:r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_________________________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  <w:t>(1) Только если заявитель доверяет получение документов своему представителю</w:t>
            </w:r>
          </w:p>
        </w:tc>
      </w:tr>
    </w:tbl>
    <w:p w:rsidR="00DC40EC" w:rsidRDefault="00DC40EC" w:rsidP="00DC40EC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C869C3" w:rsidRDefault="00C869C3" w:rsidP="00DC40EC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C869C3" w:rsidRDefault="00C869C3" w:rsidP="00DC40EC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C869C3" w:rsidRDefault="00C869C3" w:rsidP="00DC40EC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C869C3" w:rsidRDefault="00C869C3" w:rsidP="00DC40EC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C869C3" w:rsidRDefault="00C869C3" w:rsidP="00DC40EC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C869C3" w:rsidRDefault="00C869C3" w:rsidP="00DC40EC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C869C3" w:rsidRDefault="00C869C3" w:rsidP="00DC40EC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C869C3" w:rsidRPr="00DC40EC" w:rsidRDefault="00C869C3" w:rsidP="00DC40EC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DC40EC" w:rsidRPr="00145414" w:rsidRDefault="00DC40EC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5414">
        <w:rPr>
          <w:rFonts w:ascii="Times New Roman" w:hAnsi="Times New Roman" w:cs="Times New Roman"/>
          <w:sz w:val="24"/>
          <w:szCs w:val="24"/>
          <w:lang w:eastAsia="ru-RU"/>
        </w:rPr>
        <w:t>Приложение 7: ФОРМА уведомления о предоставлении муниципальной услуги</w:t>
      </w:r>
    </w:p>
    <w:p w:rsidR="00DC40EC" w:rsidRPr="00DC40EC" w:rsidRDefault="00DC40EC" w:rsidP="00DC40EC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t>Приложение N 7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к административному регламенту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предоставления муниципальной услуги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"Регистрация трудовых договоров и фактов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прекращения трудовых договоров работников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с работодателями - физическими лицами,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не являющимися индивидуальными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      предпринимателями"</w:t>
      </w:r>
    </w:p>
    <w:p w:rsidR="00DC40EC" w:rsidRPr="00145414" w:rsidRDefault="00DC40EC" w:rsidP="00DC40E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ФОРМА</w:t>
      </w:r>
      <w:r w:rsidRPr="0014541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уведомления о предоставлении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"/>
        <w:gridCol w:w="365"/>
        <w:gridCol w:w="241"/>
        <w:gridCol w:w="168"/>
        <w:gridCol w:w="370"/>
        <w:gridCol w:w="232"/>
        <w:gridCol w:w="125"/>
        <w:gridCol w:w="719"/>
        <w:gridCol w:w="115"/>
        <w:gridCol w:w="378"/>
        <w:gridCol w:w="304"/>
        <w:gridCol w:w="185"/>
        <w:gridCol w:w="172"/>
        <w:gridCol w:w="125"/>
        <w:gridCol w:w="362"/>
        <w:gridCol w:w="157"/>
        <w:gridCol w:w="251"/>
        <w:gridCol w:w="185"/>
        <w:gridCol w:w="177"/>
        <w:gridCol w:w="80"/>
        <w:gridCol w:w="376"/>
        <w:gridCol w:w="185"/>
        <w:gridCol w:w="177"/>
        <w:gridCol w:w="289"/>
        <w:gridCol w:w="121"/>
        <w:gridCol w:w="366"/>
        <w:gridCol w:w="331"/>
        <w:gridCol w:w="536"/>
        <w:gridCol w:w="464"/>
        <w:gridCol w:w="486"/>
        <w:gridCol w:w="408"/>
        <w:gridCol w:w="536"/>
      </w:tblGrid>
      <w:tr w:rsidR="00DC40EC" w:rsidRPr="00DC40EC" w:rsidTr="00DC40EC">
        <w:trPr>
          <w:trHeight w:val="15"/>
        </w:trPr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На бланке письма</w:t>
            </w:r>
          </w:p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Администрации м</w:t>
            </w:r>
            <w:r w:rsidR="00A753FE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униципального образования  «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</w:t>
            </w:r>
            <w:r w:rsidR="000C3503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Судромское</w:t>
            </w:r>
            <w:r w:rsidR="00A753FE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46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заявителя)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A753FE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УВЕДОМЛЕНИЕ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br/>
              <w:t>об исполнении 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Администрацией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 xml:space="preserve"> м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униципального образования «</w:t>
            </w:r>
            <w:r w:rsidR="000C3503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Судромское</w:t>
            </w:r>
            <w:r w:rsidR="00A753FE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 xml:space="preserve">» 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муниципальной услуги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br/>
              <w:t>"Регистрация трудовых договоров работников с работодателями - физическими лицами, </w:t>
            </w: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br/>
              <w:t>не являющимися индивидуальными предпринимателями"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153604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Администрация</w:t>
            </w:r>
            <w:r w:rsidR="00DC40EC"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униципального образования  «</w:t>
            </w:r>
            <w:r w:rsidR="000C3503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Судромское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»</w:t>
            </w:r>
          </w:p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сообщает, что трудовой договор (изменения к нему),</w:t>
            </w:r>
          </w:p>
        </w:tc>
      </w:tr>
      <w:tr w:rsidR="00DC40EC" w:rsidRPr="00DC40EC" w:rsidTr="00DC40EC"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заключенный</w:t>
            </w:r>
          </w:p>
        </w:tc>
        <w:tc>
          <w:tcPr>
            <w:tcW w:w="10349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работодателя - физического лица, не являющегося индивидуальным предпринимателем))</w:t>
            </w:r>
            <w:proofErr w:type="gramEnd"/>
          </w:p>
        </w:tc>
      </w:tr>
      <w:tr w:rsidR="00DC40EC" w:rsidRPr="00DC40EC" w:rsidTr="00DC40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12012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работника)</w:t>
            </w:r>
          </w:p>
        </w:tc>
      </w:tr>
      <w:tr w:rsidR="00DC40EC" w:rsidRPr="00DC40EC" w:rsidTr="00DC40EC">
        <w:tc>
          <w:tcPr>
            <w:tcW w:w="702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прошел регистрацию (регистрацию факта его прекращения)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</w:t>
            </w:r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.</w:t>
            </w:r>
          </w:p>
        </w:tc>
      </w:tr>
      <w:tr w:rsidR="00DC40EC" w:rsidRPr="00DC40EC" w:rsidTr="00DC40EC">
        <w:tc>
          <w:tcPr>
            <w:tcW w:w="33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Регистрационный номер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В ходе проведения правовой проверки содержания трудового договора (изменений к нему) были выявлены следующие условия, ухудшающих положение работника по сравнению с трудовым законодательством и иными нормативными правовыми актами, содержащими нормы трудового права: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N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/</w:t>
            </w:r>
            <w:proofErr w:type="spell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N пункта или абзаца, содержащего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53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Норма законодательного акта или иного нормативного правового акта по </w:t>
            </w: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сравнению</w:t>
            </w:r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с которой выявлены условия, ухудшающие положения работника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Комментарии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  <w:t>специалиста</w:t>
            </w:r>
          </w:p>
        </w:tc>
      </w:tr>
      <w:tr w:rsidR="00DC40EC" w:rsidRPr="00DC40EC" w:rsidTr="00DC40EC"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4</w:t>
            </w:r>
          </w:p>
        </w:tc>
      </w:tr>
      <w:tr w:rsidR="00DC40EC" w:rsidRPr="00DC40EC" w:rsidTr="00DC40EC"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Согласно части 4 </w:t>
            </w:r>
            <w:hyperlink r:id="rId40" w:history="1">
              <w:r w:rsidRPr="00DC40EC">
                <w:rPr>
                  <w:rFonts w:ascii="Times New Roman" w:eastAsia="Times New Roman" w:hAnsi="Times New Roman" w:cs="Times New Roman"/>
                  <w:color w:val="00466E"/>
                  <w:sz w:val="14"/>
                  <w:u w:val="single"/>
                  <w:lang w:eastAsia="ru-RU"/>
                </w:rPr>
                <w:t>статьи 57 Федерального закона от 30.12.2001 N 197-ФЗ "Трудовой кодекс Российской Федерации"</w:t>
              </w:r>
            </w:hyperlink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 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      </w:r>
            <w:proofErr w:type="gramEnd"/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406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406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(директор департамента)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Уведомление 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экземпляра трудового договора (изменений к нему) получены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</w:t>
            </w:r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.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(подпись заявителя)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33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Доверенность(2) 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</w:t>
            </w:r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EC" w:rsidRPr="00DC40EC" w:rsidTr="00DC40EC">
        <w:tc>
          <w:tcPr>
            <w:tcW w:w="123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0EC" w:rsidRPr="00DC40EC" w:rsidRDefault="00DC40EC" w:rsidP="00DC40E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_________________________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  <w:t>(2) Только если заявитель доверяет получение документов своему представителю</w:t>
            </w:r>
          </w:p>
        </w:tc>
      </w:tr>
    </w:tbl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Pr="00145414" w:rsidRDefault="003D7239" w:rsidP="003D72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54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8: ЗАЯВЛЕНИЕ (согласие)</w:t>
      </w:r>
    </w:p>
    <w:p w:rsidR="003D7239" w:rsidRPr="00DC40EC" w:rsidRDefault="003D7239" w:rsidP="003D7239">
      <w:pPr>
        <w:shd w:val="clear" w:color="auto" w:fill="FFFFFF"/>
        <w:spacing w:after="0" w:line="210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</w:pP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t>Приложение N 8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к административному регламенту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предоставления муниципальной услуги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"Регистрация трудовых договоров и фактов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прекращения трудовых договоров работников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с работодателями - физическими лицами,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не являющимися индивидуальными</w:t>
      </w:r>
      <w:r w:rsidRPr="00DC40EC">
        <w:rPr>
          <w:rFonts w:ascii="Courier New" w:eastAsia="Times New Roman" w:hAnsi="Courier New" w:cs="Courier New"/>
          <w:color w:val="2D2D2D"/>
          <w:spacing w:val="1"/>
          <w:sz w:val="14"/>
          <w:szCs w:val="14"/>
          <w:lang w:eastAsia="ru-RU"/>
        </w:rPr>
        <w:br/>
        <w:t>предпринимателями"</w:t>
      </w:r>
    </w:p>
    <w:p w:rsidR="003D7239" w:rsidRPr="00DC40EC" w:rsidRDefault="003D7239" w:rsidP="003D7239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7"/>
        <w:gridCol w:w="361"/>
        <w:gridCol w:w="929"/>
        <w:gridCol w:w="920"/>
        <w:gridCol w:w="464"/>
        <w:gridCol w:w="439"/>
        <w:gridCol w:w="288"/>
        <w:gridCol w:w="304"/>
        <w:gridCol w:w="1298"/>
        <w:gridCol w:w="304"/>
        <w:gridCol w:w="2111"/>
      </w:tblGrid>
      <w:tr w:rsidR="003D7239" w:rsidRPr="00DC40EC" w:rsidTr="008909A4">
        <w:trPr>
          <w:trHeight w:val="15"/>
        </w:trPr>
        <w:tc>
          <w:tcPr>
            <w:tcW w:w="1937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1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9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0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4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9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8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1" w:type="dxa"/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Администрация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ниципального образования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  <w:t>«Судромское»</w:t>
            </w: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от</w:t>
            </w: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(Ф.И.О. заявителя)</w:t>
            </w: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(место жительства (в соответствии с регистрацией) заявителя,</w:t>
            </w:r>
            <w:proofErr w:type="gramEnd"/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номер контактного телефона, номер факса,</w:t>
            </w: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адрес электронной почты)</w:t>
            </w: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(ИНН)</w:t>
            </w:r>
          </w:p>
        </w:tc>
      </w:tr>
      <w:tr w:rsidR="003D7239" w:rsidRPr="00DC40EC" w:rsidTr="008909A4"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eastAsia="ru-RU"/>
              </w:rPr>
              <w:t>ЗАЯВЛЕНИЕ (согласие)</w:t>
            </w:r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Я,</w:t>
            </w:r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3D7239" w:rsidRPr="00DC40EC" w:rsidTr="008909A4"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Адрес места жительства</w:t>
            </w:r>
          </w:p>
        </w:tc>
        <w:tc>
          <w:tcPr>
            <w:tcW w:w="705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(город, улица, дом, корпус, квартира</w:t>
            </w:r>
            <w:proofErr w:type="gramEnd"/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32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Документ, удостоверяющий личность</w:t>
            </w:r>
          </w:p>
        </w:tc>
        <w:tc>
          <w:tcPr>
            <w:tcW w:w="2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(наименование)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(серия)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(номер)</w:t>
            </w:r>
          </w:p>
        </w:tc>
      </w:tr>
      <w:tr w:rsidR="003D7239" w:rsidRPr="00DC40EC" w:rsidTr="008909A4">
        <w:tc>
          <w:tcPr>
            <w:tcW w:w="69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69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(кем </w:t>
            </w:r>
            <w:proofErr w:type="gram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выдан</w:t>
            </w:r>
            <w:proofErr w:type="gram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даю свое согласие на обработку моих персональных данных (далее - </w:t>
            </w:r>
            <w:proofErr w:type="spell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ПДн</w:t>
            </w:r>
            <w:proofErr w:type="spell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) в целях обеспечения реализации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(далее - муниципальная услуга) Администрацией м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униципального образования "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Судромское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".</w:t>
            </w:r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Мое согласие распространяется на </w:t>
            </w:r>
            <w:proofErr w:type="spell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ПДн</w:t>
            </w:r>
            <w:proofErr w:type="spell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, содержащиеся в заявлениях и документах, предоставляемы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х в Администрацию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униципального образования "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Судромское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", уполномоченный на предоставление муниципальной услуги в соответствие с административным регламентом предоставления муниципальной услуги.</w:t>
            </w:r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Я согласен: на сбор, систематизацию, накопление, хранение, уточнение, использование, обезличивание, блокирование, уничтожение и передачу третьим лицам, в предусмотренных законодательством Российской Федерации случаях моих </w:t>
            </w:r>
            <w:proofErr w:type="spell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ПДн</w:t>
            </w:r>
            <w:proofErr w:type="spell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, в том числе с применением средств автоматизированной обработки, при условии обработки </w:t>
            </w:r>
            <w:proofErr w:type="spell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ПДн</w:t>
            </w:r>
            <w:proofErr w:type="spell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в указанных целях и обеспечени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я их защиты и сохранности в 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Администрации м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униципального образования «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Судромское»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.</w:t>
            </w:r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Мне разъяснены мои права и обязанности, связанные с обработкой </w:t>
            </w:r>
            <w:proofErr w:type="spellStart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ПДн</w:t>
            </w:r>
            <w:proofErr w:type="spellEnd"/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в соответствие с </w:t>
            </w:r>
            <w:hyperlink r:id="rId41" w:history="1">
              <w:r w:rsidRPr="00DC40EC">
                <w:rPr>
                  <w:rFonts w:ascii="Times New Roman" w:eastAsia="Times New Roman" w:hAnsi="Times New Roman" w:cs="Times New Roman"/>
                  <w:color w:val="00466E"/>
                  <w:sz w:val="14"/>
                  <w:u w:val="single"/>
                  <w:lang w:eastAsia="ru-RU"/>
                </w:rPr>
                <w:t>Федеральным законом от 27.07.2006 N 152-ФЗ "О персональных данных"</w:t>
              </w:r>
            </w:hyperlink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, в том числе мое право отозвать согласие путем направления письменного заявления в 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Администрацию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ипального образования "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Судромское</w:t>
            </w: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 и последствия его отзыва.</w:t>
            </w:r>
          </w:p>
        </w:tc>
      </w:tr>
      <w:tr w:rsidR="003D7239" w:rsidRPr="00DC40EC" w:rsidTr="008909A4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39" w:rsidRPr="00DC40EC" w:rsidTr="008909A4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Подпись заявителя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C40EC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239" w:rsidRPr="00DC40EC" w:rsidRDefault="003D7239" w:rsidP="0089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239" w:rsidRPr="00DC40EC" w:rsidRDefault="003D7239" w:rsidP="003D7239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DC40EC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DC40EC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3D7239" w:rsidRDefault="003D7239" w:rsidP="003D7239"/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39" w:rsidRDefault="003D7239" w:rsidP="001454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D7239" w:rsidSect="001F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40" w:rsidRDefault="00A35440" w:rsidP="007029D8">
      <w:pPr>
        <w:spacing w:after="0" w:line="240" w:lineRule="auto"/>
      </w:pPr>
      <w:r>
        <w:separator/>
      </w:r>
    </w:p>
  </w:endnote>
  <w:endnote w:type="continuationSeparator" w:id="0">
    <w:p w:rsidR="00A35440" w:rsidRDefault="00A35440" w:rsidP="0070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40" w:rsidRDefault="00A35440" w:rsidP="007029D8">
      <w:pPr>
        <w:spacing w:after="0" w:line="240" w:lineRule="auto"/>
      </w:pPr>
      <w:r>
        <w:separator/>
      </w:r>
    </w:p>
  </w:footnote>
  <w:footnote w:type="continuationSeparator" w:id="0">
    <w:p w:rsidR="00A35440" w:rsidRDefault="00A35440" w:rsidP="0070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4B2"/>
    <w:multiLevelType w:val="hybridMultilevel"/>
    <w:tmpl w:val="F8766D42"/>
    <w:lvl w:ilvl="0" w:tplc="FD24F1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C60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278D9"/>
    <w:rsid w:val="000301B7"/>
    <w:rsid w:val="000308C8"/>
    <w:rsid w:val="00030D1E"/>
    <w:rsid w:val="00030D6E"/>
    <w:rsid w:val="000321F8"/>
    <w:rsid w:val="0003221F"/>
    <w:rsid w:val="0003327A"/>
    <w:rsid w:val="00033426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6FC3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503"/>
    <w:rsid w:val="000C3B50"/>
    <w:rsid w:val="000C4192"/>
    <w:rsid w:val="000C5F6A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2D32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BDB"/>
    <w:rsid w:val="00137E3C"/>
    <w:rsid w:val="00140C48"/>
    <w:rsid w:val="00142333"/>
    <w:rsid w:val="00142C3C"/>
    <w:rsid w:val="00142FB1"/>
    <w:rsid w:val="00143A03"/>
    <w:rsid w:val="00143B48"/>
    <w:rsid w:val="00143EF9"/>
    <w:rsid w:val="00145414"/>
    <w:rsid w:val="00146457"/>
    <w:rsid w:val="0015006F"/>
    <w:rsid w:val="00151852"/>
    <w:rsid w:val="00152DC8"/>
    <w:rsid w:val="00153604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AB0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CFA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5640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2955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3E48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2F7A3D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6DE8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239"/>
    <w:rsid w:val="003D75D1"/>
    <w:rsid w:val="003D7830"/>
    <w:rsid w:val="003D7B3D"/>
    <w:rsid w:val="003E24EB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165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117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681E"/>
    <w:rsid w:val="004F7102"/>
    <w:rsid w:val="004F7450"/>
    <w:rsid w:val="004F7499"/>
    <w:rsid w:val="005015AF"/>
    <w:rsid w:val="00501ED3"/>
    <w:rsid w:val="00502123"/>
    <w:rsid w:val="005027A5"/>
    <w:rsid w:val="00502950"/>
    <w:rsid w:val="00502C6D"/>
    <w:rsid w:val="0050339D"/>
    <w:rsid w:val="0050372F"/>
    <w:rsid w:val="00506EB9"/>
    <w:rsid w:val="005071AE"/>
    <w:rsid w:val="005102D7"/>
    <w:rsid w:val="005127A0"/>
    <w:rsid w:val="00515031"/>
    <w:rsid w:val="0051606B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10FF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998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37F"/>
    <w:rsid w:val="0062273F"/>
    <w:rsid w:val="00622DFC"/>
    <w:rsid w:val="00623C9F"/>
    <w:rsid w:val="00623FDB"/>
    <w:rsid w:val="0062469E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9D8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982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39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7C6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830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5DEA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35E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07C60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40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3FE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A5F5D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5AE3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B78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7768C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1E62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9CF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1BF2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27E8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9C3"/>
    <w:rsid w:val="00C86F6B"/>
    <w:rsid w:val="00C87676"/>
    <w:rsid w:val="00C9063B"/>
    <w:rsid w:val="00C9099A"/>
    <w:rsid w:val="00C9100A"/>
    <w:rsid w:val="00C91071"/>
    <w:rsid w:val="00C9279F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40A5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44B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67BD3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0EC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D7D9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030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0DD1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121"/>
    <w:rsid w:val="00EB0585"/>
    <w:rsid w:val="00EB45FB"/>
    <w:rsid w:val="00EB57B5"/>
    <w:rsid w:val="00EB7585"/>
    <w:rsid w:val="00EC3B09"/>
    <w:rsid w:val="00EC55AB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087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62C"/>
    <w:rsid w:val="00F174F5"/>
    <w:rsid w:val="00F20043"/>
    <w:rsid w:val="00F202C7"/>
    <w:rsid w:val="00F206DC"/>
    <w:rsid w:val="00F21304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4A5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33BF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36B2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702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2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29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C6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0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29D8"/>
  </w:style>
  <w:style w:type="paragraph" w:styleId="a7">
    <w:name w:val="footer"/>
    <w:basedOn w:val="a"/>
    <w:link w:val="a8"/>
    <w:uiPriority w:val="99"/>
    <w:semiHidden/>
    <w:unhideWhenUsed/>
    <w:rsid w:val="0070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29D8"/>
  </w:style>
  <w:style w:type="paragraph" w:styleId="a9">
    <w:name w:val="Balloon Text"/>
    <w:basedOn w:val="a"/>
    <w:link w:val="aa"/>
    <w:uiPriority w:val="99"/>
    <w:semiHidden/>
    <w:unhideWhenUsed/>
    <w:rsid w:val="0070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29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C3503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B25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semiHidden/>
    <w:rsid w:val="00B2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B25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51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88553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6302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39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1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4924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89724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23680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42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9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91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766666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608738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47554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102076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235297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32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B091AC632F502F77E0E3DD8F195EB1B53B1CE58D9EF8DC8o2N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gosuslugi.dvinaland.ru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mailto:.mosudroma@mail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9CAD-6BE7-459A-B82D-0B2D64CF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28</Pages>
  <Words>10065</Words>
  <Characters>57371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2019-01-15T08:39:00Z</cp:lastPrinted>
  <dcterms:created xsi:type="dcterms:W3CDTF">2019-01-09T06:13:00Z</dcterms:created>
  <dcterms:modified xsi:type="dcterms:W3CDTF">2019-01-15T12:47:00Z</dcterms:modified>
</cp:coreProperties>
</file>