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2" w:rsidRDefault="008C169B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по мобилизационной работе </w:t>
      </w:r>
      <w:r w:rsidR="001E32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«Вельский муниципальный район»</w:t>
      </w:r>
    </w:p>
    <w:p w:rsidR="00964920" w:rsidRDefault="008C169B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Светлана Анатольевна</w:t>
      </w:r>
    </w:p>
    <w:p w:rsidR="008C169B" w:rsidRDefault="008C169B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32B5" w:rsidRDefault="001E32B5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165150, г. Вельск,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52</w:t>
      </w:r>
    </w:p>
    <w:p w:rsidR="001E32B5" w:rsidRDefault="008C169B" w:rsidP="008C169B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C169B">
        <w:rPr>
          <w:rFonts w:ascii="Times New Roman" w:hAnsi="Times New Roman" w:cs="Times New Roman"/>
          <w:sz w:val="28"/>
          <w:szCs w:val="28"/>
          <w:lang w:val="en-US"/>
        </w:rPr>
        <w:t xml:space="preserve">. 6-33-29, </w:t>
      </w:r>
      <w:r w:rsidR="001E32B5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1E32B5" w:rsidRPr="001E32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6368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govmr@mail.ru</w:t>
        </w:r>
      </w:hyperlink>
    </w:p>
    <w:p w:rsidR="001E32B5" w:rsidRPr="008C169B" w:rsidRDefault="001E32B5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32B5" w:rsidRDefault="001E32B5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32B5" w:rsidRPr="008C169B" w:rsidRDefault="001E32B5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9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8C169B">
        <w:rPr>
          <w:rFonts w:ascii="Times New Roman" w:hAnsi="Times New Roman" w:cs="Times New Roman"/>
          <w:b/>
          <w:sz w:val="28"/>
          <w:szCs w:val="28"/>
        </w:rPr>
        <w:t>законных</w:t>
      </w:r>
      <w:proofErr w:type="gramEnd"/>
      <w:r w:rsidRPr="008C169B">
        <w:rPr>
          <w:rFonts w:ascii="Times New Roman" w:hAnsi="Times New Roman" w:cs="Times New Roman"/>
          <w:b/>
          <w:sz w:val="28"/>
          <w:szCs w:val="28"/>
        </w:rPr>
        <w:t xml:space="preserve"> НПА, определяющих полномочия, задачи, функции структурного подразделения:</w:t>
      </w:r>
    </w:p>
    <w:p w:rsidR="008C169B" w:rsidRDefault="008C169B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4281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D3B">
        <w:rPr>
          <w:rFonts w:ascii="Times New Roman" w:hAnsi="Times New Roman" w:cs="Times New Roman"/>
          <w:sz w:val="28"/>
          <w:szCs w:val="28"/>
        </w:rPr>
        <w:t>Федеральный конституционный закон от 30 января 2002 года № 1-ФКЗ «О военном положении»;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31 мая 1996 года № 61-ФЗ «Об обороне»;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26 февраля 1997 года № 31-ФЗ «О мобилизационной подготовке и мобилизации в Российской Федерации»;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от 14 августа 1992 года № 890 «Об организации работы по бронированию военнообязанных в Российской Федерации»;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27 ноября 2006 года № 719 «Об утверждении положения о воинском учете»;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 декабря 1992 года № 924 «Об утверждении Положения о Межведомственной комиссии по вопросам бронирования военнообязанных»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17 марта 2010 года № 156 «Об утверждении правил бронирования граждан РФ, пребывающих в запасе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РФ, федеральных органов исполнительной власти, органах местного самоуправления и организациях»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и распоряжения Межведомственной комиссии по вопросам бронирования граждан, пребывающих в запасе;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главы МО «Вельский муниципальный район» от 28 декабря 2011 года № 3/2057 «О мобилизационной подготовке муниципального образования «Вельский муниципальный район» Архангельской области»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21 июля 1993 года № 5485-1 «О государственной тайне»;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5 января 2004 года № 3-1 «Об утверждении Инструкции по обеспечению режима секретности в Российской Федерации»;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341D3B" w:rsidRDefault="00341D3B" w:rsidP="002A0B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правовые акты Государственной технической комиссии при Президенте Российской Федерации;</w:t>
      </w:r>
    </w:p>
    <w:p w:rsidR="00341D3B" w:rsidRDefault="00341D3B" w:rsidP="002A0B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6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правовые акты Межведомственной комиссии по защите государственной тайны;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Перечни сведений подлежащих засекречиванию, утвержденные Федеральными органами исполнительной власти;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главы МО «Вельский муниципальный район» от 01 августа 2011 года № 220-р «Об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режимно-секретного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подразделения»</w:t>
      </w:r>
    </w:p>
    <w:p w:rsidR="00341D3B" w:rsidRDefault="00341D3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главы МО «Вельский муниципальный район» от 24 января 2012 года № 14-р « О порядке обращения с информацией ограниченного доступа»</w:t>
      </w:r>
    </w:p>
    <w:p w:rsidR="00964920" w:rsidRDefault="00964920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4920" w:rsidRDefault="008C169B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64920" w:rsidRPr="00341D3B">
        <w:rPr>
          <w:rFonts w:ascii="Times New Roman" w:hAnsi="Times New Roman" w:cs="Times New Roman"/>
          <w:b/>
          <w:sz w:val="28"/>
          <w:szCs w:val="28"/>
        </w:rPr>
        <w:t xml:space="preserve">ункции </w:t>
      </w:r>
      <w:r w:rsidRPr="008C169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="00964920" w:rsidRPr="00341D3B">
        <w:rPr>
          <w:rFonts w:ascii="Times New Roman" w:hAnsi="Times New Roman" w:cs="Times New Roman"/>
          <w:b/>
          <w:sz w:val="28"/>
          <w:szCs w:val="28"/>
        </w:rPr>
        <w:t>:</w:t>
      </w:r>
    </w:p>
    <w:p w:rsidR="008C169B" w:rsidRPr="00341D3B" w:rsidRDefault="008C169B" w:rsidP="000428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1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920">
        <w:rPr>
          <w:rFonts w:ascii="Times New Roman" w:hAnsi="Times New Roman" w:cs="Times New Roman"/>
          <w:sz w:val="28"/>
          <w:szCs w:val="28"/>
        </w:rPr>
        <w:t xml:space="preserve">Организация мероприятий по мобилизационной подготовке </w:t>
      </w:r>
      <w:r w:rsidR="00693419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964920">
        <w:rPr>
          <w:rFonts w:ascii="Times New Roman" w:hAnsi="Times New Roman" w:cs="Times New Roman"/>
          <w:sz w:val="28"/>
          <w:szCs w:val="28"/>
        </w:rPr>
        <w:t>и мобилизации</w:t>
      </w:r>
      <w:r w:rsidR="006934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«Вельский муниципальный район»</w:t>
      </w:r>
      <w:r w:rsidR="00964920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964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920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04281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готовности администрации района к переводу на работу в особый период и к работе в особый период, а также обеспечение готовности организаций, деятельность которых связана с деятельностью органов МСУ района или которые находятся в сфере их ведения к функционированию в особый период;</w:t>
      </w:r>
    </w:p>
    <w:p w:rsidR="0096492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О</w:t>
      </w:r>
      <w:r w:rsidR="00964920">
        <w:rPr>
          <w:rFonts w:ascii="Times New Roman" w:hAnsi="Times New Roman" w:cs="Times New Roman"/>
          <w:sz w:val="28"/>
          <w:szCs w:val="28"/>
        </w:rPr>
        <w:t>рганизация непосредственной подготовки к переводу</w:t>
      </w:r>
      <w:r w:rsidR="006934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«Вельский муниципальный район» и администрации района на условия особого периода и </w:t>
      </w:r>
      <w:proofErr w:type="gramStart"/>
      <w:r w:rsidR="006934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3419">
        <w:rPr>
          <w:rFonts w:ascii="Times New Roman" w:hAnsi="Times New Roman" w:cs="Times New Roman"/>
          <w:sz w:val="28"/>
          <w:szCs w:val="28"/>
        </w:rPr>
        <w:t xml:space="preserve"> её проведением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810" w:rsidRDefault="008C169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2810">
        <w:rPr>
          <w:rFonts w:ascii="Times New Roman" w:hAnsi="Times New Roman" w:cs="Times New Roman"/>
          <w:sz w:val="28"/>
          <w:szCs w:val="28"/>
        </w:rPr>
        <w:t>рганизация разработки и уточнения документов мобилизационного планирования, нормативных правовых актов и методических документов по вопросам мобилизационной подготовки и функционирования администрации района в особый период;</w:t>
      </w:r>
    </w:p>
    <w:p w:rsidR="0004281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и методическое руководство работами по воинскому учету и бронированию ГПЗ в организациях, деятельность которых связана с деятельностью органов государственной власти Архангельской области, органов МСУ района или которые находятся в сфере их ведения.</w:t>
      </w:r>
    </w:p>
    <w:p w:rsidR="0096492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системы разграничения доступа к информации, составляющей государственную тайну;</w:t>
      </w:r>
    </w:p>
    <w:p w:rsidR="0004281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 осуществление мероприятий по обеспечению установленного режима секретности при проведении работ, связанных с использованием сведений, составляющих государственную тайну, и обращении с носителями таких сведений;</w:t>
      </w:r>
    </w:p>
    <w:p w:rsidR="0004281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выполнения требований законодательных, иных нормативных правовых актов и методических документов в области защиты государственной тайны;</w:t>
      </w:r>
    </w:p>
    <w:p w:rsidR="00964920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формление допуска лиц к государственной тайне, контроль сроков действия допусков;</w:t>
      </w:r>
    </w:p>
    <w:p w:rsidR="00042810" w:rsidRDefault="008C169B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2810">
        <w:rPr>
          <w:rFonts w:ascii="Times New Roman" w:hAnsi="Times New Roman" w:cs="Times New Roman"/>
          <w:sz w:val="28"/>
          <w:szCs w:val="28"/>
        </w:rPr>
        <w:t>рганизация и ведение секретного делопроизводства;</w:t>
      </w:r>
    </w:p>
    <w:p w:rsidR="00042810" w:rsidRPr="001E32B5" w:rsidRDefault="00042810" w:rsidP="008C1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соблюдения правил обр</w:t>
      </w:r>
      <w:r w:rsidR="008C169B">
        <w:rPr>
          <w:rFonts w:ascii="Times New Roman" w:hAnsi="Times New Roman" w:cs="Times New Roman"/>
          <w:sz w:val="28"/>
          <w:szCs w:val="28"/>
        </w:rPr>
        <w:t>ащения с секретными документами.</w:t>
      </w:r>
    </w:p>
    <w:sectPr w:rsidR="00042810" w:rsidRPr="001E32B5" w:rsidSect="0089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2B5"/>
    <w:rsid w:val="00002A99"/>
    <w:rsid w:val="0002691A"/>
    <w:rsid w:val="000413AA"/>
    <w:rsid w:val="000426C6"/>
    <w:rsid w:val="00042810"/>
    <w:rsid w:val="0004345C"/>
    <w:rsid w:val="00045A74"/>
    <w:rsid w:val="00045EC9"/>
    <w:rsid w:val="0005011A"/>
    <w:rsid w:val="00053A38"/>
    <w:rsid w:val="00053F7D"/>
    <w:rsid w:val="0005502C"/>
    <w:rsid w:val="000641D5"/>
    <w:rsid w:val="000678FD"/>
    <w:rsid w:val="00070389"/>
    <w:rsid w:val="00071F95"/>
    <w:rsid w:val="00072EBB"/>
    <w:rsid w:val="000738B4"/>
    <w:rsid w:val="000751D3"/>
    <w:rsid w:val="00080B8B"/>
    <w:rsid w:val="00081CE2"/>
    <w:rsid w:val="00083A64"/>
    <w:rsid w:val="00083F65"/>
    <w:rsid w:val="000933E5"/>
    <w:rsid w:val="0009350C"/>
    <w:rsid w:val="000A0818"/>
    <w:rsid w:val="000A2A74"/>
    <w:rsid w:val="000A3DE7"/>
    <w:rsid w:val="000A4201"/>
    <w:rsid w:val="000A55C0"/>
    <w:rsid w:val="000A71AD"/>
    <w:rsid w:val="000A78B8"/>
    <w:rsid w:val="000B1D11"/>
    <w:rsid w:val="000B2688"/>
    <w:rsid w:val="000B542B"/>
    <w:rsid w:val="000B6F32"/>
    <w:rsid w:val="000C29A2"/>
    <w:rsid w:val="000C61E5"/>
    <w:rsid w:val="000C75DA"/>
    <w:rsid w:val="000D2754"/>
    <w:rsid w:val="000D3D8E"/>
    <w:rsid w:val="000D794E"/>
    <w:rsid w:val="000E057F"/>
    <w:rsid w:val="000E26DA"/>
    <w:rsid w:val="000E4DB3"/>
    <w:rsid w:val="000E6927"/>
    <w:rsid w:val="000F1552"/>
    <w:rsid w:val="000F1796"/>
    <w:rsid w:val="000F2585"/>
    <w:rsid w:val="000F6621"/>
    <w:rsid w:val="001019EF"/>
    <w:rsid w:val="00102DD5"/>
    <w:rsid w:val="00105867"/>
    <w:rsid w:val="001101D9"/>
    <w:rsid w:val="0011133D"/>
    <w:rsid w:val="00112269"/>
    <w:rsid w:val="001137E1"/>
    <w:rsid w:val="00120CD7"/>
    <w:rsid w:val="001213D6"/>
    <w:rsid w:val="00124CE0"/>
    <w:rsid w:val="00125C53"/>
    <w:rsid w:val="00126869"/>
    <w:rsid w:val="00130637"/>
    <w:rsid w:val="00132E2E"/>
    <w:rsid w:val="00133738"/>
    <w:rsid w:val="00134143"/>
    <w:rsid w:val="00134D4A"/>
    <w:rsid w:val="00135CBE"/>
    <w:rsid w:val="0014213A"/>
    <w:rsid w:val="001462A8"/>
    <w:rsid w:val="00146882"/>
    <w:rsid w:val="00147D5B"/>
    <w:rsid w:val="00151E8E"/>
    <w:rsid w:val="001545A0"/>
    <w:rsid w:val="00157243"/>
    <w:rsid w:val="00160CE6"/>
    <w:rsid w:val="00162B8A"/>
    <w:rsid w:val="001636A3"/>
    <w:rsid w:val="0016769A"/>
    <w:rsid w:val="00172CCE"/>
    <w:rsid w:val="001742AF"/>
    <w:rsid w:val="00175828"/>
    <w:rsid w:val="00184677"/>
    <w:rsid w:val="00184C78"/>
    <w:rsid w:val="0018618F"/>
    <w:rsid w:val="001970D1"/>
    <w:rsid w:val="001B0E45"/>
    <w:rsid w:val="001B5D75"/>
    <w:rsid w:val="001C381C"/>
    <w:rsid w:val="001C3A5D"/>
    <w:rsid w:val="001C7DAF"/>
    <w:rsid w:val="001D1179"/>
    <w:rsid w:val="001D1999"/>
    <w:rsid w:val="001D3360"/>
    <w:rsid w:val="001D65C7"/>
    <w:rsid w:val="001E20CC"/>
    <w:rsid w:val="001E32B5"/>
    <w:rsid w:val="001F040E"/>
    <w:rsid w:val="001F078B"/>
    <w:rsid w:val="001F239F"/>
    <w:rsid w:val="0020103E"/>
    <w:rsid w:val="00213F28"/>
    <w:rsid w:val="002179DD"/>
    <w:rsid w:val="00221995"/>
    <w:rsid w:val="0022581A"/>
    <w:rsid w:val="002259E9"/>
    <w:rsid w:val="00225BE5"/>
    <w:rsid w:val="0022671C"/>
    <w:rsid w:val="00231E65"/>
    <w:rsid w:val="002324D6"/>
    <w:rsid w:val="00240D8F"/>
    <w:rsid w:val="00247279"/>
    <w:rsid w:val="00255A97"/>
    <w:rsid w:val="00263251"/>
    <w:rsid w:val="00265B13"/>
    <w:rsid w:val="002703E3"/>
    <w:rsid w:val="002706F0"/>
    <w:rsid w:val="00272544"/>
    <w:rsid w:val="00277B8E"/>
    <w:rsid w:val="0028343F"/>
    <w:rsid w:val="00285BF9"/>
    <w:rsid w:val="00286163"/>
    <w:rsid w:val="002878FE"/>
    <w:rsid w:val="002931F9"/>
    <w:rsid w:val="002A0B32"/>
    <w:rsid w:val="002A1259"/>
    <w:rsid w:val="002A542E"/>
    <w:rsid w:val="002B184F"/>
    <w:rsid w:val="002B6C10"/>
    <w:rsid w:val="002C401C"/>
    <w:rsid w:val="002C68C9"/>
    <w:rsid w:val="002C775C"/>
    <w:rsid w:val="002D4DE9"/>
    <w:rsid w:val="002E1226"/>
    <w:rsid w:val="002E34A7"/>
    <w:rsid w:val="002F56E7"/>
    <w:rsid w:val="002F6223"/>
    <w:rsid w:val="0030086A"/>
    <w:rsid w:val="003019F2"/>
    <w:rsid w:val="0030465B"/>
    <w:rsid w:val="00306950"/>
    <w:rsid w:val="00306E01"/>
    <w:rsid w:val="003125A9"/>
    <w:rsid w:val="0032065E"/>
    <w:rsid w:val="00323000"/>
    <w:rsid w:val="00326CE6"/>
    <w:rsid w:val="00327356"/>
    <w:rsid w:val="00330B29"/>
    <w:rsid w:val="00330BFA"/>
    <w:rsid w:val="00341D3B"/>
    <w:rsid w:val="00343AF7"/>
    <w:rsid w:val="00356078"/>
    <w:rsid w:val="00357B41"/>
    <w:rsid w:val="00357DD2"/>
    <w:rsid w:val="003626F2"/>
    <w:rsid w:val="0036799C"/>
    <w:rsid w:val="00371F3B"/>
    <w:rsid w:val="003725C4"/>
    <w:rsid w:val="00373820"/>
    <w:rsid w:val="003902B9"/>
    <w:rsid w:val="00390D03"/>
    <w:rsid w:val="003A1786"/>
    <w:rsid w:val="003A7601"/>
    <w:rsid w:val="003B6CC4"/>
    <w:rsid w:val="003B7121"/>
    <w:rsid w:val="003C63D3"/>
    <w:rsid w:val="003D3AA8"/>
    <w:rsid w:val="003D4653"/>
    <w:rsid w:val="003E4F59"/>
    <w:rsid w:val="003E51FA"/>
    <w:rsid w:val="003F69DA"/>
    <w:rsid w:val="00401F81"/>
    <w:rsid w:val="00406A76"/>
    <w:rsid w:val="00406D09"/>
    <w:rsid w:val="004072B8"/>
    <w:rsid w:val="00410E22"/>
    <w:rsid w:val="00414EF7"/>
    <w:rsid w:val="004163D2"/>
    <w:rsid w:val="00417963"/>
    <w:rsid w:val="00420BC9"/>
    <w:rsid w:val="00421CD3"/>
    <w:rsid w:val="0042245E"/>
    <w:rsid w:val="00424B8D"/>
    <w:rsid w:val="00425537"/>
    <w:rsid w:val="00431903"/>
    <w:rsid w:val="004348A7"/>
    <w:rsid w:val="00436CA6"/>
    <w:rsid w:val="0044663B"/>
    <w:rsid w:val="004473F6"/>
    <w:rsid w:val="00447EBA"/>
    <w:rsid w:val="00450F1E"/>
    <w:rsid w:val="0045379D"/>
    <w:rsid w:val="004541B9"/>
    <w:rsid w:val="004546EE"/>
    <w:rsid w:val="004568CC"/>
    <w:rsid w:val="00471395"/>
    <w:rsid w:val="004742DE"/>
    <w:rsid w:val="00476ECD"/>
    <w:rsid w:val="004875BA"/>
    <w:rsid w:val="00491C57"/>
    <w:rsid w:val="0049265F"/>
    <w:rsid w:val="004964F8"/>
    <w:rsid w:val="004B11A2"/>
    <w:rsid w:val="004B1515"/>
    <w:rsid w:val="004B2B47"/>
    <w:rsid w:val="004B3C72"/>
    <w:rsid w:val="004C1A14"/>
    <w:rsid w:val="004C39B6"/>
    <w:rsid w:val="004C67D2"/>
    <w:rsid w:val="004C7283"/>
    <w:rsid w:val="004D1208"/>
    <w:rsid w:val="004D1E26"/>
    <w:rsid w:val="004D2EE7"/>
    <w:rsid w:val="004D4659"/>
    <w:rsid w:val="004D77C7"/>
    <w:rsid w:val="004E01EB"/>
    <w:rsid w:val="004E352B"/>
    <w:rsid w:val="004F1944"/>
    <w:rsid w:val="004F4EC0"/>
    <w:rsid w:val="005004ED"/>
    <w:rsid w:val="00502E0A"/>
    <w:rsid w:val="0050302B"/>
    <w:rsid w:val="005054C8"/>
    <w:rsid w:val="0051158A"/>
    <w:rsid w:val="00512FD2"/>
    <w:rsid w:val="00514283"/>
    <w:rsid w:val="00515558"/>
    <w:rsid w:val="005168E3"/>
    <w:rsid w:val="005170D3"/>
    <w:rsid w:val="00524B51"/>
    <w:rsid w:val="00534E72"/>
    <w:rsid w:val="00536F0E"/>
    <w:rsid w:val="0054005D"/>
    <w:rsid w:val="005405BE"/>
    <w:rsid w:val="00546053"/>
    <w:rsid w:val="00546EC9"/>
    <w:rsid w:val="005527C3"/>
    <w:rsid w:val="00555106"/>
    <w:rsid w:val="005553F4"/>
    <w:rsid w:val="005567C6"/>
    <w:rsid w:val="00575195"/>
    <w:rsid w:val="00592D75"/>
    <w:rsid w:val="00592D7C"/>
    <w:rsid w:val="00595405"/>
    <w:rsid w:val="005B529D"/>
    <w:rsid w:val="005B5EB6"/>
    <w:rsid w:val="005B611A"/>
    <w:rsid w:val="005B6E16"/>
    <w:rsid w:val="005B725F"/>
    <w:rsid w:val="005C7071"/>
    <w:rsid w:val="005D5E83"/>
    <w:rsid w:val="00610CC5"/>
    <w:rsid w:val="006112BD"/>
    <w:rsid w:val="00614202"/>
    <w:rsid w:val="0061476C"/>
    <w:rsid w:val="00621C83"/>
    <w:rsid w:val="006231BD"/>
    <w:rsid w:val="00643031"/>
    <w:rsid w:val="00643B05"/>
    <w:rsid w:val="00646B5F"/>
    <w:rsid w:val="00647F2A"/>
    <w:rsid w:val="00650D83"/>
    <w:rsid w:val="00652B0B"/>
    <w:rsid w:val="006558B5"/>
    <w:rsid w:val="00667EA3"/>
    <w:rsid w:val="006718CB"/>
    <w:rsid w:val="00677B3D"/>
    <w:rsid w:val="00677C3F"/>
    <w:rsid w:val="0068128F"/>
    <w:rsid w:val="00686C94"/>
    <w:rsid w:val="00690524"/>
    <w:rsid w:val="00690BED"/>
    <w:rsid w:val="00690DB2"/>
    <w:rsid w:val="006930BB"/>
    <w:rsid w:val="00693419"/>
    <w:rsid w:val="00694598"/>
    <w:rsid w:val="00697CA3"/>
    <w:rsid w:val="006A057D"/>
    <w:rsid w:val="006A2E20"/>
    <w:rsid w:val="006A73FD"/>
    <w:rsid w:val="006B083A"/>
    <w:rsid w:val="006B2F4D"/>
    <w:rsid w:val="006B3AAF"/>
    <w:rsid w:val="006B4B01"/>
    <w:rsid w:val="006B531F"/>
    <w:rsid w:val="006C123A"/>
    <w:rsid w:val="006D31C5"/>
    <w:rsid w:val="006E0F1F"/>
    <w:rsid w:val="006E1E11"/>
    <w:rsid w:val="006E5C01"/>
    <w:rsid w:val="006E74AF"/>
    <w:rsid w:val="006F3612"/>
    <w:rsid w:val="006F3EAA"/>
    <w:rsid w:val="006F5815"/>
    <w:rsid w:val="007009DA"/>
    <w:rsid w:val="007062B6"/>
    <w:rsid w:val="007223C0"/>
    <w:rsid w:val="00726E57"/>
    <w:rsid w:val="007404BB"/>
    <w:rsid w:val="00740920"/>
    <w:rsid w:val="00741A6C"/>
    <w:rsid w:val="00744284"/>
    <w:rsid w:val="007452BE"/>
    <w:rsid w:val="00745A86"/>
    <w:rsid w:val="007473A5"/>
    <w:rsid w:val="00752AA9"/>
    <w:rsid w:val="00753D34"/>
    <w:rsid w:val="00771B2C"/>
    <w:rsid w:val="00782637"/>
    <w:rsid w:val="00783149"/>
    <w:rsid w:val="0078374C"/>
    <w:rsid w:val="00797999"/>
    <w:rsid w:val="007A232E"/>
    <w:rsid w:val="007A23E6"/>
    <w:rsid w:val="007A3275"/>
    <w:rsid w:val="007B2263"/>
    <w:rsid w:val="007B3376"/>
    <w:rsid w:val="007B46C6"/>
    <w:rsid w:val="007B5F54"/>
    <w:rsid w:val="007C1C09"/>
    <w:rsid w:val="007D605B"/>
    <w:rsid w:val="007D7D9D"/>
    <w:rsid w:val="007E7D5B"/>
    <w:rsid w:val="007F4056"/>
    <w:rsid w:val="007F50F7"/>
    <w:rsid w:val="007F7F5F"/>
    <w:rsid w:val="008009B5"/>
    <w:rsid w:val="00807F06"/>
    <w:rsid w:val="00815ADE"/>
    <w:rsid w:val="00817567"/>
    <w:rsid w:val="0082015A"/>
    <w:rsid w:val="00826FF9"/>
    <w:rsid w:val="008273BC"/>
    <w:rsid w:val="00832FEA"/>
    <w:rsid w:val="00846AD1"/>
    <w:rsid w:val="00851659"/>
    <w:rsid w:val="008548D6"/>
    <w:rsid w:val="008551FB"/>
    <w:rsid w:val="00855860"/>
    <w:rsid w:val="00863B1A"/>
    <w:rsid w:val="00865884"/>
    <w:rsid w:val="00876686"/>
    <w:rsid w:val="00877764"/>
    <w:rsid w:val="008778BA"/>
    <w:rsid w:val="00890C89"/>
    <w:rsid w:val="00892D86"/>
    <w:rsid w:val="008956DA"/>
    <w:rsid w:val="00896684"/>
    <w:rsid w:val="00896A32"/>
    <w:rsid w:val="00896C1B"/>
    <w:rsid w:val="008A0C0B"/>
    <w:rsid w:val="008A3B1B"/>
    <w:rsid w:val="008A679C"/>
    <w:rsid w:val="008B4A3C"/>
    <w:rsid w:val="008B5ABA"/>
    <w:rsid w:val="008C169B"/>
    <w:rsid w:val="008C3BC4"/>
    <w:rsid w:val="008E33C3"/>
    <w:rsid w:val="008E5CD4"/>
    <w:rsid w:val="008F22E7"/>
    <w:rsid w:val="009055F8"/>
    <w:rsid w:val="0091432C"/>
    <w:rsid w:val="00927D13"/>
    <w:rsid w:val="00936829"/>
    <w:rsid w:val="00937C38"/>
    <w:rsid w:val="00940AFB"/>
    <w:rsid w:val="00944D97"/>
    <w:rsid w:val="00950F8E"/>
    <w:rsid w:val="00954B49"/>
    <w:rsid w:val="00964920"/>
    <w:rsid w:val="00971FA9"/>
    <w:rsid w:val="00973037"/>
    <w:rsid w:val="00973740"/>
    <w:rsid w:val="0097542C"/>
    <w:rsid w:val="0097736E"/>
    <w:rsid w:val="00977B48"/>
    <w:rsid w:val="00985229"/>
    <w:rsid w:val="0098634B"/>
    <w:rsid w:val="00987A21"/>
    <w:rsid w:val="00991CF2"/>
    <w:rsid w:val="009967AC"/>
    <w:rsid w:val="009A04BE"/>
    <w:rsid w:val="009A2055"/>
    <w:rsid w:val="009A2BA5"/>
    <w:rsid w:val="009A7313"/>
    <w:rsid w:val="009B2F4D"/>
    <w:rsid w:val="009C0A12"/>
    <w:rsid w:val="009C0B5E"/>
    <w:rsid w:val="009C297C"/>
    <w:rsid w:val="009C3E4E"/>
    <w:rsid w:val="009C688B"/>
    <w:rsid w:val="009D1CC6"/>
    <w:rsid w:val="009D3B24"/>
    <w:rsid w:val="009E035F"/>
    <w:rsid w:val="009E2810"/>
    <w:rsid w:val="009E30C0"/>
    <w:rsid w:val="009E46CF"/>
    <w:rsid w:val="009E643B"/>
    <w:rsid w:val="009F0699"/>
    <w:rsid w:val="009F112D"/>
    <w:rsid w:val="009F7DF9"/>
    <w:rsid w:val="00A01519"/>
    <w:rsid w:val="00A0253B"/>
    <w:rsid w:val="00A1448E"/>
    <w:rsid w:val="00A1509D"/>
    <w:rsid w:val="00A177E8"/>
    <w:rsid w:val="00A3021B"/>
    <w:rsid w:val="00A30BE3"/>
    <w:rsid w:val="00A34B22"/>
    <w:rsid w:val="00A36820"/>
    <w:rsid w:val="00A6590C"/>
    <w:rsid w:val="00A70471"/>
    <w:rsid w:val="00A70519"/>
    <w:rsid w:val="00A76623"/>
    <w:rsid w:val="00A8003D"/>
    <w:rsid w:val="00A8069F"/>
    <w:rsid w:val="00A816CA"/>
    <w:rsid w:val="00A81788"/>
    <w:rsid w:val="00A92A74"/>
    <w:rsid w:val="00A96257"/>
    <w:rsid w:val="00A97810"/>
    <w:rsid w:val="00AA0992"/>
    <w:rsid w:val="00AA751D"/>
    <w:rsid w:val="00AB1E8E"/>
    <w:rsid w:val="00AB21F1"/>
    <w:rsid w:val="00AB30B4"/>
    <w:rsid w:val="00AB4400"/>
    <w:rsid w:val="00AC1947"/>
    <w:rsid w:val="00AC2280"/>
    <w:rsid w:val="00AC5BCA"/>
    <w:rsid w:val="00AD304F"/>
    <w:rsid w:val="00AD37EC"/>
    <w:rsid w:val="00AD7201"/>
    <w:rsid w:val="00AE2976"/>
    <w:rsid w:val="00AE2B16"/>
    <w:rsid w:val="00AE7069"/>
    <w:rsid w:val="00AF17A3"/>
    <w:rsid w:val="00B002A5"/>
    <w:rsid w:val="00B061A8"/>
    <w:rsid w:val="00B16334"/>
    <w:rsid w:val="00B16D78"/>
    <w:rsid w:val="00B227FB"/>
    <w:rsid w:val="00B30AB4"/>
    <w:rsid w:val="00B32BCD"/>
    <w:rsid w:val="00B32C68"/>
    <w:rsid w:val="00B354BE"/>
    <w:rsid w:val="00B36793"/>
    <w:rsid w:val="00B43C6D"/>
    <w:rsid w:val="00B46F9C"/>
    <w:rsid w:val="00B55E47"/>
    <w:rsid w:val="00B61CD7"/>
    <w:rsid w:val="00B623FA"/>
    <w:rsid w:val="00B71523"/>
    <w:rsid w:val="00B73710"/>
    <w:rsid w:val="00B95D1A"/>
    <w:rsid w:val="00B97500"/>
    <w:rsid w:val="00BA0285"/>
    <w:rsid w:val="00BA102D"/>
    <w:rsid w:val="00BB0B43"/>
    <w:rsid w:val="00BB5B4E"/>
    <w:rsid w:val="00BB5BB2"/>
    <w:rsid w:val="00BC2929"/>
    <w:rsid w:val="00BC4C04"/>
    <w:rsid w:val="00BC564F"/>
    <w:rsid w:val="00BC6752"/>
    <w:rsid w:val="00BD4FC9"/>
    <w:rsid w:val="00BE0BE8"/>
    <w:rsid w:val="00BE3069"/>
    <w:rsid w:val="00BE4B7F"/>
    <w:rsid w:val="00BF146B"/>
    <w:rsid w:val="00BF2775"/>
    <w:rsid w:val="00BF63C8"/>
    <w:rsid w:val="00C0246C"/>
    <w:rsid w:val="00C06496"/>
    <w:rsid w:val="00C1195B"/>
    <w:rsid w:val="00C200AF"/>
    <w:rsid w:val="00C224D6"/>
    <w:rsid w:val="00C2461C"/>
    <w:rsid w:val="00C4413E"/>
    <w:rsid w:val="00C442C8"/>
    <w:rsid w:val="00C507B3"/>
    <w:rsid w:val="00C50AB6"/>
    <w:rsid w:val="00C5354F"/>
    <w:rsid w:val="00C5430E"/>
    <w:rsid w:val="00C54D11"/>
    <w:rsid w:val="00C608B1"/>
    <w:rsid w:val="00C64EC4"/>
    <w:rsid w:val="00C6795C"/>
    <w:rsid w:val="00C67B46"/>
    <w:rsid w:val="00C67C8F"/>
    <w:rsid w:val="00C8429D"/>
    <w:rsid w:val="00C85C1D"/>
    <w:rsid w:val="00C9345A"/>
    <w:rsid w:val="00CB0A99"/>
    <w:rsid w:val="00CB278C"/>
    <w:rsid w:val="00CB7992"/>
    <w:rsid w:val="00CB7FE2"/>
    <w:rsid w:val="00CC0423"/>
    <w:rsid w:val="00CC1998"/>
    <w:rsid w:val="00CC3AF8"/>
    <w:rsid w:val="00CC6D22"/>
    <w:rsid w:val="00CC702C"/>
    <w:rsid w:val="00CC7CF3"/>
    <w:rsid w:val="00CD3D3C"/>
    <w:rsid w:val="00CF28E3"/>
    <w:rsid w:val="00D036FB"/>
    <w:rsid w:val="00D061A9"/>
    <w:rsid w:val="00D11C4E"/>
    <w:rsid w:val="00D11CD0"/>
    <w:rsid w:val="00D2504F"/>
    <w:rsid w:val="00D36D49"/>
    <w:rsid w:val="00D401F5"/>
    <w:rsid w:val="00D42E44"/>
    <w:rsid w:val="00D46507"/>
    <w:rsid w:val="00D51958"/>
    <w:rsid w:val="00D53937"/>
    <w:rsid w:val="00D66D1B"/>
    <w:rsid w:val="00D66E08"/>
    <w:rsid w:val="00D67028"/>
    <w:rsid w:val="00D711D3"/>
    <w:rsid w:val="00D7190A"/>
    <w:rsid w:val="00D721B2"/>
    <w:rsid w:val="00D73B19"/>
    <w:rsid w:val="00D832C3"/>
    <w:rsid w:val="00D85923"/>
    <w:rsid w:val="00D86CD5"/>
    <w:rsid w:val="00DA0F75"/>
    <w:rsid w:val="00DA1339"/>
    <w:rsid w:val="00DB082E"/>
    <w:rsid w:val="00DB259A"/>
    <w:rsid w:val="00DC2095"/>
    <w:rsid w:val="00DC24E3"/>
    <w:rsid w:val="00DC541C"/>
    <w:rsid w:val="00DC79DC"/>
    <w:rsid w:val="00DD2C1E"/>
    <w:rsid w:val="00DE1D8C"/>
    <w:rsid w:val="00DE2F98"/>
    <w:rsid w:val="00DE3A34"/>
    <w:rsid w:val="00DF0E66"/>
    <w:rsid w:val="00DF3D23"/>
    <w:rsid w:val="00DF485B"/>
    <w:rsid w:val="00E05039"/>
    <w:rsid w:val="00E05E4A"/>
    <w:rsid w:val="00E06510"/>
    <w:rsid w:val="00E118EE"/>
    <w:rsid w:val="00E17AA1"/>
    <w:rsid w:val="00E3019F"/>
    <w:rsid w:val="00E33AD2"/>
    <w:rsid w:val="00E35AB6"/>
    <w:rsid w:val="00E4061D"/>
    <w:rsid w:val="00E4258C"/>
    <w:rsid w:val="00E43A6E"/>
    <w:rsid w:val="00E509C5"/>
    <w:rsid w:val="00E60804"/>
    <w:rsid w:val="00E62C3A"/>
    <w:rsid w:val="00E76768"/>
    <w:rsid w:val="00E826B8"/>
    <w:rsid w:val="00E84B71"/>
    <w:rsid w:val="00E95751"/>
    <w:rsid w:val="00E95B78"/>
    <w:rsid w:val="00EA2A9B"/>
    <w:rsid w:val="00EA32EA"/>
    <w:rsid w:val="00EA5757"/>
    <w:rsid w:val="00EA7797"/>
    <w:rsid w:val="00EB2B4F"/>
    <w:rsid w:val="00EB6CAB"/>
    <w:rsid w:val="00EB7CCA"/>
    <w:rsid w:val="00EC62F0"/>
    <w:rsid w:val="00ED24AF"/>
    <w:rsid w:val="00ED41E1"/>
    <w:rsid w:val="00ED7333"/>
    <w:rsid w:val="00EE04AE"/>
    <w:rsid w:val="00EE1373"/>
    <w:rsid w:val="00EE6FDA"/>
    <w:rsid w:val="00EF04AD"/>
    <w:rsid w:val="00EF2422"/>
    <w:rsid w:val="00EF3E3D"/>
    <w:rsid w:val="00F0036A"/>
    <w:rsid w:val="00F03BA8"/>
    <w:rsid w:val="00F045FB"/>
    <w:rsid w:val="00F04987"/>
    <w:rsid w:val="00F22C6B"/>
    <w:rsid w:val="00F3227C"/>
    <w:rsid w:val="00F36954"/>
    <w:rsid w:val="00F41999"/>
    <w:rsid w:val="00F41AA4"/>
    <w:rsid w:val="00F44BD7"/>
    <w:rsid w:val="00F44F86"/>
    <w:rsid w:val="00F45F36"/>
    <w:rsid w:val="00F576A8"/>
    <w:rsid w:val="00F602F4"/>
    <w:rsid w:val="00F611B2"/>
    <w:rsid w:val="00F661B4"/>
    <w:rsid w:val="00F66A03"/>
    <w:rsid w:val="00F73723"/>
    <w:rsid w:val="00F82077"/>
    <w:rsid w:val="00F8730C"/>
    <w:rsid w:val="00F92821"/>
    <w:rsid w:val="00F936CC"/>
    <w:rsid w:val="00FA27D9"/>
    <w:rsid w:val="00FB1B58"/>
    <w:rsid w:val="00FB1F26"/>
    <w:rsid w:val="00FC2A01"/>
    <w:rsid w:val="00FD1146"/>
    <w:rsid w:val="00FD1C7A"/>
    <w:rsid w:val="00FE001D"/>
    <w:rsid w:val="00FE253A"/>
    <w:rsid w:val="00FE46EB"/>
    <w:rsid w:val="00FF1BAC"/>
    <w:rsid w:val="00FF3758"/>
    <w:rsid w:val="00FF59B5"/>
    <w:rsid w:val="00FF5C77"/>
    <w:rsid w:val="00FF701C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v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dcterms:created xsi:type="dcterms:W3CDTF">2015-02-26T15:01:00Z</dcterms:created>
  <dcterms:modified xsi:type="dcterms:W3CDTF">2017-07-05T11:59:00Z</dcterms:modified>
</cp:coreProperties>
</file>