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Перечень документов, необходимых для предъявления в приемную комиссию Вологодского государственного университета.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Документ об образовании (аттестат, диплом) - подлинник или копия;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Документ, удостоверяющий личность (предъявляется лично + копия);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4 фотографии 3x4;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Если претендуете на льготы - документы, их подтверждающие;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Документы, подтверждающие индивидуальные достижения;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Знать номер ИНН и СНИЛС;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При подаче заявления в университет на направления подготовки: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13.03.01 «Теплоэнергетика и теплотехника»,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13.04.01 «Теплоэнергетика и теплотехника» (магистратура),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13.03.02 «Электроэнергетика и электротехника»,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13.04.02 «Электроэнергетика и электротехника» (магистратура),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23.03.03 «Эксплуатация транспортно-технологических машин и комплексов»,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23.05.01 «Наземные транспортно-технологические средства»,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44.03.01 «Педагогическое образование»,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44.03.02 «Психолого-педагогическое образование»,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44.03.05 «Педагогическое образование» (с двумя профилями подготовки),</w:t>
      </w:r>
    </w:p>
    <w:p w:rsidR="00B252FC" w:rsidRDefault="00B252FC" w:rsidP="00B252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44.04.01 «Педагогическое образование» (магистратура)</w:t>
      </w:r>
    </w:p>
    <w:p w:rsidR="00B252FC" w:rsidRPr="000B21F0" w:rsidRDefault="00B252FC" w:rsidP="00B252FC">
      <w:pPr>
        <w:spacing w:after="0" w:line="240" w:lineRule="auto"/>
        <w:rPr>
          <w:szCs w:val="24"/>
        </w:rPr>
      </w:pPr>
      <w:r>
        <w:rPr>
          <w:sz w:val="23"/>
          <w:szCs w:val="23"/>
        </w:rPr>
        <w:t xml:space="preserve">поступающие проходят обязательные предварительные медицинские осмотры в порядке, установленном при заключении трудового договора или служебного контракта по соответствующим должности, профессии или специальности, (п. 41 Правил приема (в том числе процедуры зачисления) в ФГБОУ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 xml:space="preserve"> «Вологодский государственный университет»).</w:t>
      </w:r>
    </w:p>
    <w:p w:rsidR="00C7685D" w:rsidRDefault="00C7685D"/>
    <w:sectPr w:rsidR="00C7685D" w:rsidSect="0098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2FC"/>
    <w:rsid w:val="00140C4B"/>
    <w:rsid w:val="009B04D5"/>
    <w:rsid w:val="00AA1F58"/>
    <w:rsid w:val="00B252FC"/>
    <w:rsid w:val="00C7685D"/>
    <w:rsid w:val="00F3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F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2017-06-22T09:38:00Z</dcterms:created>
  <dcterms:modified xsi:type="dcterms:W3CDTF">2017-06-22T09:38:00Z</dcterms:modified>
</cp:coreProperties>
</file>