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E3" w:rsidRDefault="002B5B84" w:rsidP="00AA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58">
        <w:rPr>
          <w:rFonts w:ascii="Times New Roman" w:hAnsi="Times New Roman" w:cs="Times New Roman"/>
          <w:b/>
          <w:sz w:val="28"/>
          <w:szCs w:val="28"/>
        </w:rPr>
        <w:t>Меняем паспорт гражданина Р</w:t>
      </w:r>
      <w:r w:rsidR="00AA7458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A4AB9">
        <w:rPr>
          <w:rFonts w:ascii="Times New Roman" w:hAnsi="Times New Roman" w:cs="Times New Roman"/>
          <w:b/>
          <w:sz w:val="28"/>
          <w:szCs w:val="28"/>
        </w:rPr>
        <w:t>Ф</w:t>
      </w:r>
      <w:r w:rsidR="00AA7458" w:rsidRPr="00BA4AB9">
        <w:rPr>
          <w:rFonts w:ascii="Times New Roman" w:hAnsi="Times New Roman" w:cs="Times New Roman"/>
          <w:b/>
          <w:sz w:val="28"/>
          <w:szCs w:val="28"/>
        </w:rPr>
        <w:t>едерации</w:t>
      </w:r>
      <w:r w:rsidRPr="00BA4AB9">
        <w:rPr>
          <w:rFonts w:ascii="Times New Roman" w:hAnsi="Times New Roman" w:cs="Times New Roman"/>
          <w:b/>
          <w:sz w:val="28"/>
          <w:szCs w:val="28"/>
        </w:rPr>
        <w:t xml:space="preserve"> через МФЦ</w:t>
      </w:r>
    </w:p>
    <w:p w:rsidR="00AA7458" w:rsidRPr="00AA7458" w:rsidRDefault="00AA7458" w:rsidP="00AA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B4" w:rsidRPr="008F47B4" w:rsidRDefault="008F47B4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ител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паспорт 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гражданина РФ 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отделениях 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B5B84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центра. </w:t>
      </w:r>
    </w:p>
    <w:p w:rsidR="002B5B84" w:rsidRPr="00BC447A" w:rsidRDefault="002B5B84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214785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</w:t>
      </w:r>
      <w:r w:rsidR="00EE1B1B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214785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 </w:t>
      </w:r>
      <w:r w:rsidR="00EE1B1B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214785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МФЦ</w:t>
      </w:r>
      <w:r w:rsid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4785"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8F4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документы для этого </w:t>
      </w:r>
      <w:r w:rsidRPr="00BC447A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нужны?</w:t>
      </w:r>
    </w:p>
    <w:p w:rsidR="00AA7458" w:rsidRDefault="00AA7458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5B84" w:rsidRPr="003D6ED2" w:rsidRDefault="00BC447A" w:rsidP="008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546732" wp14:editId="5007D37D">
            <wp:simplePos x="0" y="0"/>
            <wp:positionH relativeFrom="margin">
              <wp:posOffset>24130</wp:posOffset>
            </wp:positionH>
            <wp:positionV relativeFrom="margin">
              <wp:posOffset>1345565</wp:posOffset>
            </wp:positionV>
            <wp:extent cx="2564765" cy="3453130"/>
            <wp:effectExtent l="0" t="0" r="6985" b="0"/>
            <wp:wrapSquare wrapText="bothSides"/>
            <wp:docPr id="2" name="Рисунок 2" descr="C:\Users\Expert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pert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A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Основания для</w:t>
      </w:r>
      <w:r w:rsidR="002B5B84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замены паспорта</w:t>
      </w:r>
      <w:r w:rsid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гражданина РФ</w:t>
      </w:r>
      <w:r w:rsidR="002B5B84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3D6ED2" w:rsidRPr="003D6ED2" w:rsidRDefault="003D6ED2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остижение гражданином РФ 20-ти или 45-ти летнего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6ED2" w:rsidRDefault="003D6ED2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гражданином РФ в установленном порядке </w:t>
      </w: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фамилии, имени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даты рождения, места рождения;</w:t>
      </w:r>
    </w:p>
    <w:p w:rsidR="003D6ED2" w:rsidRPr="003D6ED2" w:rsidRDefault="003D6ED2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гражданином РФ пола;</w:t>
      </w:r>
    </w:p>
    <w:p w:rsidR="003D6ED2" w:rsidRDefault="003D6ED2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епригодность использования паспорта гражданина РФ вследствие его износа или повреждения, отсутствия чистых страниц для внесения отметок, предусмотренных действующим законодательством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A4AB9" w:rsidRDefault="003D6ED2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справление обнаруженной неточности или ошибочности произведенных в паспорте записей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D6ED2" w:rsidRPr="003D6ED2" w:rsidRDefault="00BA4AB9" w:rsidP="00AA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ущественное изменение внешности</w:t>
      </w:r>
      <w:r w:rsid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ED2" w:rsidRPr="003D6ED2" w:rsidRDefault="003D6ED2" w:rsidP="00AA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785" w:rsidRPr="003D6ED2" w:rsidRDefault="003D6ED2" w:rsidP="008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</w:t>
      </w:r>
      <w:r w:rsidR="002B5B84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окументы</w:t>
      </w:r>
      <w:r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, необходимые</w:t>
      </w:r>
      <w:r w:rsidR="002B5B84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для замен</w:t>
      </w:r>
      <w:r w:rsidR="00AA7458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ы</w:t>
      </w:r>
      <w:r w:rsidR="002B5B84"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паспорта</w:t>
      </w:r>
      <w:r w:rsidRPr="003D6E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гражданина РФ:</w:t>
      </w:r>
    </w:p>
    <w:p w:rsidR="00214785" w:rsidRPr="00AA7458" w:rsidRDefault="00214785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з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аявление</w:t>
      </w:r>
      <w:r w:rsid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выдаче (замене) паспорта, заполненное 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1П</w:t>
      </w: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(заполняется непосредственно в</w:t>
      </w:r>
      <w:r w:rsidR="00E76BBC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МФЦ)</w:t>
      </w:r>
      <w:r w:rsid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4785" w:rsidRPr="00AA7458" w:rsidRDefault="00214785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пас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порт</w:t>
      </w:r>
      <w:r w:rsid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подлежащий замене</w:t>
      </w:r>
      <w:r w:rsidR="003D6E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4785" w:rsidRPr="00AA7458" w:rsidRDefault="00214785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2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личные фотографии </w:t>
      </w:r>
      <w:r w:rsidR="0083504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размером 35*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 мм, </w:t>
      </w:r>
    </w:p>
    <w:p w:rsidR="00214785" w:rsidRPr="00AA7458" w:rsidRDefault="00214785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квитанция 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оплате 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госпошлины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(реквизиты квитанции)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35046" w:rsidRDefault="002B5B84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могут потребоваться </w:t>
      </w:r>
      <w:r w:rsidRPr="0083504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дополнительные документы:</w:t>
      </w:r>
      <w:r w:rsidRPr="00835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046" w:rsidRDefault="00835046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военный билет;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5046" w:rsidRDefault="00835046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о заключении брака или </w:t>
      </w:r>
      <w:r w:rsidR="008F51A8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расторжении брака;</w:t>
      </w:r>
    </w:p>
    <w:p w:rsidR="00214785" w:rsidRDefault="00835046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6E61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</w:t>
      </w:r>
      <w:r w:rsidR="002B5B84" w:rsidRPr="00AA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046">
        <w:rPr>
          <w:rFonts w:ascii="Times New Roman" w:hAnsi="Times New Roman" w:cs="Times New Roman"/>
          <w:sz w:val="28"/>
          <w:szCs w:val="28"/>
          <w:shd w:val="clear" w:color="auto" w:fill="FFFFFF"/>
        </w:rPr>
        <w:t>о перемене имени</w:t>
      </w:r>
    </w:p>
    <w:p w:rsidR="008F51A8" w:rsidRPr="00AA7458" w:rsidRDefault="008F51A8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Pr="008F51A8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 основания для замены паспорта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РФ.</w:t>
      </w:r>
    </w:p>
    <w:p w:rsidR="00AA7458" w:rsidRPr="008F51A8" w:rsidRDefault="00AA7458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1A8" w:rsidRDefault="008F51A8" w:rsidP="008F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F51A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Размер государственной пошлины за выдачу паспорта гражданина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РФ:</w:t>
      </w:r>
    </w:p>
    <w:p w:rsidR="008F51A8" w:rsidRPr="008F51A8" w:rsidRDefault="008F51A8" w:rsidP="00AA5B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Pr="008F51A8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 паспорта гражданина Российской Федерации - 300 рублей;</w:t>
      </w:r>
    </w:p>
    <w:p w:rsidR="008F51A8" w:rsidRPr="008F51A8" w:rsidRDefault="008F51A8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20020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Pr="008F5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ыдача паспорта гражданина Российской Федерации взамен утраченного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пришедшего в негодность - 1500 рублей.</w:t>
      </w:r>
    </w:p>
    <w:p w:rsidR="008F51A8" w:rsidRDefault="008F51A8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71A8" w:rsidRDefault="00AA5BB1" w:rsidP="008F0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BB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Срок подачи заявления и документов для замены паспорта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гражданина РФ</w:t>
      </w:r>
      <w:r w:rsidR="00524F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 о</w:t>
      </w:r>
      <w:r w:rsidR="00524FE8" w:rsidRPr="003E71A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тветственность за замену не в установленные сроки</w:t>
      </w:r>
      <w:r w:rsidR="00524F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3E71A8" w:rsidRDefault="003E71A8" w:rsidP="003E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Установленный срок для замены паспорта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 дней</w:t>
      </w:r>
      <w:r w:rsid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после наступления обстоятельств, предусматривающих получение или замену паспорта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FE8" w:rsidRDefault="003E71A8" w:rsidP="0052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нарушение данного срока </w:t>
      </w:r>
      <w:r w:rsidRPr="003E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предусмотрена административная ответственность в виде штрафа: </w:t>
      </w:r>
    </w:p>
    <w:p w:rsidR="003E71A8" w:rsidRDefault="00524FE8" w:rsidP="0052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71A8" w:rsidRPr="003E7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 регионов России -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наложение административного штрафа в размере от двух тысяч до трех тысяч рублей.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71A8" w:rsidRDefault="00524FE8" w:rsidP="0052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жителей 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значения Москв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Санкт-Петербург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4FE8">
        <w:rPr>
          <w:rFonts w:ascii="Times New Roman" w:hAnsi="Times New Roman" w:cs="Times New Roman"/>
          <w:sz w:val="28"/>
          <w:szCs w:val="28"/>
          <w:shd w:val="clear" w:color="auto" w:fill="FFFFFF"/>
        </w:rPr>
        <w:t>наложение административного штрафа в размере от трех тысяч до пяти тысяч рублей.</w:t>
      </w:r>
    </w:p>
    <w:p w:rsidR="00D60833" w:rsidRDefault="00D60833" w:rsidP="003E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785" w:rsidRPr="00BA4AB9" w:rsidRDefault="00830481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документы на замену паспорта гражданина РФ можно</w:t>
      </w:r>
      <w:r w:rsidR="00214785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любо</w:t>
      </w:r>
      <w:r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>е отделение МФЦ, независимо от мест</w:t>
      </w:r>
      <w:r w:rsidR="00BA4AB9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жительства, но необходимо </w:t>
      </w:r>
      <w:r w:rsidR="00BA4AB9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учитывать, что при обращении не по </w:t>
      </w:r>
      <w:r w:rsidR="00214785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месту жительства срок изготовления паспорта </w:t>
      </w:r>
      <w:r w:rsidR="00BA4AB9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гражданина РФ </w:t>
      </w:r>
      <w:r w:rsidR="00214785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увеличится</w:t>
      </w:r>
      <w:r w:rsidR="00BA4AB9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10 до 30 дней</w:t>
      </w:r>
      <w:r w:rsidR="00214785" w:rsidRPr="00BA4A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062E3" w:rsidRPr="00AA7458" w:rsidRDefault="001062E3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E3" w:rsidRPr="00AA7458" w:rsidRDefault="001062E3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E3" w:rsidRPr="00AA7458" w:rsidRDefault="001062E3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E3" w:rsidRPr="00AA7458" w:rsidRDefault="001062E3" w:rsidP="00AA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A1" w:rsidRPr="00AA7458" w:rsidRDefault="001062E3" w:rsidP="00AA5BB1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458">
        <w:rPr>
          <w:rFonts w:ascii="Times New Roman" w:hAnsi="Times New Roman" w:cs="Times New Roman"/>
          <w:sz w:val="28"/>
          <w:szCs w:val="28"/>
        </w:rPr>
        <w:tab/>
      </w:r>
    </w:p>
    <w:sectPr w:rsidR="00EB24A1" w:rsidRPr="00A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84"/>
    <w:rsid w:val="001062E3"/>
    <w:rsid w:val="00214785"/>
    <w:rsid w:val="00266C74"/>
    <w:rsid w:val="002B5B84"/>
    <w:rsid w:val="00320020"/>
    <w:rsid w:val="003D6ED2"/>
    <w:rsid w:val="003E71A8"/>
    <w:rsid w:val="00524FE8"/>
    <w:rsid w:val="00602256"/>
    <w:rsid w:val="007174F2"/>
    <w:rsid w:val="00830481"/>
    <w:rsid w:val="00835046"/>
    <w:rsid w:val="008F0D27"/>
    <w:rsid w:val="008F47B4"/>
    <w:rsid w:val="008F51A8"/>
    <w:rsid w:val="00924B0A"/>
    <w:rsid w:val="009E2A65"/>
    <w:rsid w:val="00A6126B"/>
    <w:rsid w:val="00AA368B"/>
    <w:rsid w:val="00AA5BB1"/>
    <w:rsid w:val="00AA7458"/>
    <w:rsid w:val="00B56E61"/>
    <w:rsid w:val="00B64564"/>
    <w:rsid w:val="00BA4AB9"/>
    <w:rsid w:val="00BC447A"/>
    <w:rsid w:val="00D60833"/>
    <w:rsid w:val="00E76BBC"/>
    <w:rsid w:val="00EB24A1"/>
    <w:rsid w:val="00E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B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B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 Татьяна Александровна</dc:creator>
  <cp:lastModifiedBy>Гуренкова Наталья Валентиновна</cp:lastModifiedBy>
  <cp:revision>2</cp:revision>
  <dcterms:created xsi:type="dcterms:W3CDTF">2020-12-11T08:38:00Z</dcterms:created>
  <dcterms:modified xsi:type="dcterms:W3CDTF">2020-12-11T08:38:00Z</dcterms:modified>
</cp:coreProperties>
</file>