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BF" w:rsidRPr="005163F4" w:rsidRDefault="007A55BF" w:rsidP="007A55BF">
      <w:pPr>
        <w:autoSpaceDE w:val="0"/>
        <w:autoSpaceDN w:val="0"/>
        <w:adjustRightInd w:val="0"/>
        <w:ind w:left="3969"/>
        <w:jc w:val="right"/>
        <w:outlineLvl w:val="0"/>
        <w:rPr>
          <w:bCs/>
        </w:rPr>
      </w:pPr>
      <w:r w:rsidRPr="005163F4">
        <w:rPr>
          <w:bCs/>
        </w:rPr>
        <w:t>Приложение № 1</w:t>
      </w:r>
    </w:p>
    <w:p w:rsidR="007A55BF" w:rsidRPr="005163F4" w:rsidRDefault="007A55BF" w:rsidP="007A55BF">
      <w:pPr>
        <w:widowControl w:val="0"/>
        <w:autoSpaceDE w:val="0"/>
        <w:autoSpaceDN w:val="0"/>
        <w:adjustRightInd w:val="0"/>
        <w:ind w:left="3969"/>
        <w:jc w:val="right"/>
      </w:pPr>
      <w:r w:rsidRPr="005163F4">
        <w:rPr>
          <w:bCs/>
        </w:rPr>
        <w:t xml:space="preserve">к Порядку </w:t>
      </w:r>
      <w:proofErr w:type="gramStart"/>
      <w:r w:rsidRPr="005163F4"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5163F4">
        <w:t xml:space="preserve"> образования "Вельский муниципальный район", затрагивающих вопросы осуществления предпринимательской и инвестиционной деятельности</w:t>
      </w:r>
    </w:p>
    <w:p w:rsidR="007A55BF" w:rsidRPr="005163F4" w:rsidRDefault="007A55BF" w:rsidP="007A55BF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7A55BF" w:rsidRPr="005163F4" w:rsidRDefault="007A55BF" w:rsidP="007A55BF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7A55BF" w:rsidRPr="005163F4" w:rsidRDefault="007A55BF" w:rsidP="007A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F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55BF" w:rsidRDefault="007A55BF" w:rsidP="007A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F4">
        <w:rPr>
          <w:rFonts w:ascii="Times New Roman" w:hAnsi="Times New Roman" w:cs="Times New Roman"/>
          <w:b/>
          <w:sz w:val="28"/>
          <w:szCs w:val="28"/>
        </w:rPr>
        <w:t>о подготовке проекта правового акта</w:t>
      </w:r>
    </w:p>
    <w:p w:rsidR="007A55BF" w:rsidRDefault="007A55BF" w:rsidP="007A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CD" w:rsidRPr="00F6100D" w:rsidRDefault="00C9054F" w:rsidP="003F5F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предоставления и расходования субсидий в сфере обеспечения поселений муниципального образования «Вельский муниципальный район» услугами торговли</w:t>
      </w:r>
    </w:p>
    <w:p w:rsidR="007A55BF" w:rsidRPr="005163F4" w:rsidRDefault="007A55BF" w:rsidP="007A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3F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55BF" w:rsidRPr="00761A0C" w:rsidRDefault="007A55BF" w:rsidP="007A55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61A0C">
        <w:rPr>
          <w:rFonts w:ascii="Times New Roman" w:hAnsi="Times New Roman" w:cs="Times New Roman"/>
          <w:i/>
        </w:rPr>
        <w:t>(наименование проекта правового акта)</w:t>
      </w:r>
    </w:p>
    <w:p w:rsidR="007A55BF" w:rsidRPr="005163F4" w:rsidRDefault="007A55BF" w:rsidP="007A55B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4945"/>
      </w:tblGrid>
      <w:tr w:rsidR="007A55BF" w:rsidRPr="005163F4" w:rsidTr="00CD7EC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>Дата размещения уведомления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761A0C" w:rsidRDefault="003F5FCD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марта 2018</w:t>
            </w:r>
            <w:r w:rsidR="007A55BF" w:rsidRPr="00761A0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7A55BF" w:rsidRPr="005163F4" w:rsidTr="00CD7EC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 xml:space="preserve">Разработчик 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761A0C" w:rsidRDefault="0043628D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Отдел потребительского рынка, предпринимательства и защиты прав потребителей</w:t>
            </w:r>
          </w:p>
        </w:tc>
      </w:tr>
      <w:tr w:rsidR="007A55BF" w:rsidRPr="005163F4" w:rsidTr="00CD7EC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>Обоснование необходимости подготовки проекта правового акта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Default="007A55BF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61A0C">
              <w:rPr>
                <w:b/>
                <w:bCs/>
                <w:sz w:val="26"/>
                <w:szCs w:val="26"/>
              </w:rPr>
              <w:t>Приведение нормативных правовых актов в соответствие с действующим законодательством Российской Федерации</w:t>
            </w:r>
          </w:p>
          <w:p w:rsidR="007A55BF" w:rsidRDefault="007A55BF" w:rsidP="00FB4FA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F5FCD" w:rsidRPr="00553922" w:rsidRDefault="003F5FCD" w:rsidP="003F5FC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53225">
              <w:rPr>
                <w:sz w:val="28"/>
                <w:szCs w:val="28"/>
              </w:rPr>
              <w:t xml:space="preserve">Настоящий порядок разработан в целях  реализации  </w:t>
            </w:r>
            <w:r>
              <w:rPr>
                <w:sz w:val="28"/>
                <w:szCs w:val="28"/>
              </w:rPr>
              <w:t>Закона Архангельской области</w:t>
            </w:r>
            <w:r w:rsidRPr="00A53225">
              <w:rPr>
                <w:sz w:val="28"/>
                <w:szCs w:val="28"/>
              </w:rPr>
              <w:t xml:space="preserve">  от 24.09.2010 № 203-15-ОЗ «О предоставлении из областного бюджета  субсидий  бюджетам муниципальных районов  Архангельской области на </w:t>
            </w:r>
            <w:proofErr w:type="spellStart"/>
            <w:r w:rsidRPr="00A53225">
              <w:rPr>
                <w:sz w:val="28"/>
                <w:szCs w:val="28"/>
              </w:rPr>
              <w:t>софинансирование</w:t>
            </w:r>
            <w:proofErr w:type="spellEnd"/>
            <w:r w:rsidRPr="00A53225">
              <w:rPr>
                <w:sz w:val="28"/>
                <w:szCs w:val="28"/>
              </w:rPr>
              <w:t xml:space="preserve"> расходов  по созданию условий  для обеспечения поселений услугами торговли и  бюджетам городских округов Архангельской области на </w:t>
            </w:r>
            <w:proofErr w:type="spellStart"/>
            <w:r w:rsidRPr="00A53225">
              <w:rPr>
                <w:sz w:val="28"/>
                <w:szCs w:val="28"/>
              </w:rPr>
              <w:t>софинансирование</w:t>
            </w:r>
            <w:proofErr w:type="spellEnd"/>
            <w:r w:rsidRPr="00A53225">
              <w:rPr>
                <w:sz w:val="28"/>
                <w:szCs w:val="28"/>
              </w:rPr>
              <w:t xml:space="preserve"> расходов  по созданию условий  для обеспечения жителей городских округов Архангельской области услугами торговли» и  определяет правила </w:t>
            </w:r>
            <w:r w:rsidRPr="00A53225">
              <w:rPr>
                <w:sz w:val="28"/>
                <w:szCs w:val="28"/>
              </w:rPr>
              <w:lastRenderedPageBreak/>
              <w:t>предоставления и</w:t>
            </w:r>
            <w:proofErr w:type="gramEnd"/>
            <w:r w:rsidRPr="00A53225">
              <w:rPr>
                <w:sz w:val="28"/>
                <w:szCs w:val="28"/>
              </w:rPr>
              <w:t xml:space="preserve"> расходования  субсидии  юридическим лицам </w:t>
            </w:r>
            <w:r>
              <w:rPr>
                <w:sz w:val="28"/>
                <w:szCs w:val="28"/>
              </w:rPr>
              <w:t xml:space="preserve"> и индивидуальным предпринимателям</w:t>
            </w:r>
            <w:r w:rsidRPr="00A53225">
              <w:rPr>
                <w:sz w:val="28"/>
                <w:szCs w:val="28"/>
              </w:rPr>
              <w:t xml:space="preserve"> для обеспечения </w:t>
            </w:r>
            <w:r w:rsidRPr="00553922">
              <w:rPr>
                <w:sz w:val="28"/>
                <w:szCs w:val="28"/>
              </w:rPr>
              <w:t>услугами  торговли  жителей труднодоступных населённых пунктов муниципального образования «Вельский муниципальный район»</w:t>
            </w:r>
          </w:p>
          <w:p w:rsidR="003F5FCD" w:rsidRPr="00553922" w:rsidRDefault="003F5FCD" w:rsidP="003F5FCD">
            <w:pPr>
              <w:suppressAutoHyphens/>
              <w:ind w:firstLine="709"/>
              <w:jc w:val="both"/>
            </w:pPr>
            <w:r w:rsidRPr="00553922">
              <w:t xml:space="preserve"> </w:t>
            </w:r>
          </w:p>
          <w:p w:rsidR="003F5FCD" w:rsidRPr="00AE27EE" w:rsidRDefault="003F5FCD" w:rsidP="00FB4FA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A55BF" w:rsidRPr="005163F4" w:rsidTr="00CD7EC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lastRenderedPageBreak/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7A55BF" w:rsidRPr="0024663A" w:rsidRDefault="003F5FCD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апрель 2018</w:t>
            </w:r>
            <w:r w:rsidR="007A55BF" w:rsidRPr="0024663A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7A55BF" w:rsidRPr="005163F4" w:rsidTr="00CD7EC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>Срок приема предложений по факту размещения уведомления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AE27EE" w:rsidRDefault="007A55BF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E27EE">
              <w:rPr>
                <w:b/>
                <w:bCs/>
                <w:sz w:val="26"/>
                <w:szCs w:val="26"/>
              </w:rPr>
              <w:t xml:space="preserve">начало </w:t>
            </w:r>
            <w:r w:rsidR="003F5FCD">
              <w:rPr>
                <w:b/>
                <w:bCs/>
                <w:sz w:val="26"/>
                <w:szCs w:val="26"/>
              </w:rPr>
              <w:t>14 марта 2018</w:t>
            </w:r>
            <w:r w:rsidRPr="00AE27EE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7A55BF" w:rsidRPr="00AE27EE" w:rsidRDefault="007A55BF" w:rsidP="003F5FC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E27EE">
              <w:rPr>
                <w:b/>
                <w:bCs/>
                <w:sz w:val="26"/>
                <w:szCs w:val="26"/>
              </w:rPr>
              <w:t xml:space="preserve">окончание </w:t>
            </w:r>
            <w:r w:rsidR="003F5FCD">
              <w:rPr>
                <w:b/>
                <w:bCs/>
                <w:sz w:val="26"/>
                <w:szCs w:val="26"/>
              </w:rPr>
              <w:t>02 апреля</w:t>
            </w:r>
            <w:r w:rsidRPr="00AE27EE">
              <w:rPr>
                <w:b/>
                <w:bCs/>
                <w:sz w:val="26"/>
                <w:szCs w:val="26"/>
              </w:rPr>
              <w:t xml:space="preserve"> 201</w:t>
            </w:r>
            <w:r w:rsidR="003F5FCD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7A55BF" w:rsidRPr="005163F4" w:rsidTr="00CD7EC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>Ф.И.О. должностного лица,  уполномоченного на проведение оценки регулирующего воздействия</w:t>
            </w:r>
          </w:p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>Адрес электронной почты</w:t>
            </w:r>
          </w:p>
          <w:p w:rsidR="007A55BF" w:rsidRPr="005163F4" w:rsidRDefault="007A55BF" w:rsidP="00CD7E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63F4">
              <w:rPr>
                <w:bCs/>
                <w:sz w:val="26"/>
                <w:szCs w:val="26"/>
              </w:rPr>
              <w:t>Тел./факс</w:t>
            </w:r>
          </w:p>
        </w:tc>
        <w:tc>
          <w:tcPr>
            <w:tcW w:w="4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5BF" w:rsidRDefault="009615F1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Церковникова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b/>
                <w:bCs/>
                <w:sz w:val="26"/>
                <w:szCs w:val="26"/>
              </w:rPr>
              <w:t>Зинковна</w:t>
            </w:r>
            <w:proofErr w:type="spellEnd"/>
            <w:r w:rsidR="007A55BF" w:rsidRPr="0024663A">
              <w:rPr>
                <w:b/>
                <w:bCs/>
                <w:sz w:val="26"/>
                <w:szCs w:val="26"/>
              </w:rPr>
              <w:t xml:space="preserve"> - </w:t>
            </w:r>
            <w:r>
              <w:rPr>
                <w:b/>
                <w:bCs/>
                <w:sz w:val="26"/>
                <w:szCs w:val="26"/>
              </w:rPr>
              <w:t xml:space="preserve"> начальник отдела потребительского рынка, предпринимательства и защиты прав потребителей</w:t>
            </w:r>
            <w:r w:rsidR="007A55BF" w:rsidRPr="0024663A">
              <w:rPr>
                <w:b/>
                <w:bCs/>
                <w:sz w:val="26"/>
                <w:szCs w:val="26"/>
              </w:rPr>
              <w:t xml:space="preserve"> </w:t>
            </w:r>
            <w:r w:rsidR="007A55BF">
              <w:rPr>
                <w:b/>
                <w:bCs/>
                <w:sz w:val="26"/>
                <w:szCs w:val="26"/>
              </w:rPr>
              <w:t xml:space="preserve"> </w:t>
            </w:r>
          </w:p>
          <w:p w:rsidR="007A55BF" w:rsidRDefault="007A55BF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4663A">
              <w:rPr>
                <w:b/>
                <w:bCs/>
                <w:sz w:val="26"/>
                <w:szCs w:val="26"/>
              </w:rPr>
              <w:t xml:space="preserve">МО «Вельский муниципальный район» </w:t>
            </w:r>
          </w:p>
          <w:p w:rsidR="007A55BF" w:rsidRDefault="007A55BF" w:rsidP="00CD7EC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7A55BF" w:rsidRPr="009615F1" w:rsidRDefault="009615F1" w:rsidP="00CD7EC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velsktorg</w:t>
            </w:r>
            <w:proofErr w:type="spellEnd"/>
            <w:r w:rsidRPr="00FB4FA9">
              <w:rPr>
                <w:b/>
                <w:color w:val="000000"/>
                <w:sz w:val="26"/>
                <w:szCs w:val="26"/>
              </w:rPr>
              <w:t>@</w:t>
            </w: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bk</w:t>
            </w:r>
            <w:proofErr w:type="spellEnd"/>
            <w:r w:rsidRPr="00FB4FA9">
              <w:rPr>
                <w:b/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7A55BF" w:rsidRPr="0024663A" w:rsidRDefault="007A55BF" w:rsidP="009615F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(818-36) </w:t>
            </w:r>
            <w:r w:rsidR="009615F1">
              <w:rPr>
                <w:b/>
                <w:bCs/>
                <w:sz w:val="26"/>
                <w:szCs w:val="26"/>
              </w:rPr>
              <w:t>6-06-08</w:t>
            </w:r>
          </w:p>
        </w:tc>
      </w:tr>
    </w:tbl>
    <w:p w:rsidR="007A55BF" w:rsidRDefault="007A55BF" w:rsidP="007A55B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615F1" w:rsidRDefault="007A55BF" w:rsidP="007A55B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</w:p>
    <w:p w:rsidR="007A55BF" w:rsidRPr="005163F4" w:rsidRDefault="009615F1" w:rsidP="007A55B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7A55BF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Церковникова</w:t>
      </w:r>
      <w:proofErr w:type="spellEnd"/>
      <w:r>
        <w:rPr>
          <w:b/>
          <w:bCs/>
          <w:sz w:val="26"/>
          <w:szCs w:val="26"/>
        </w:rPr>
        <w:t xml:space="preserve"> С.З.</w:t>
      </w:r>
    </w:p>
    <w:p w:rsidR="007A55BF" w:rsidRPr="005163F4" w:rsidRDefault="007A55BF" w:rsidP="007A55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63F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A55BF" w:rsidRPr="0024663A" w:rsidRDefault="007A55BF" w:rsidP="007A55BF">
      <w:pPr>
        <w:pStyle w:val="ConsPlusNonformat"/>
        <w:ind w:left="709" w:firstLine="709"/>
        <w:rPr>
          <w:rFonts w:ascii="Times New Roman" w:hAnsi="Times New Roman" w:cs="Times New Roman"/>
          <w:i/>
        </w:rPr>
      </w:pPr>
      <w:r w:rsidRPr="005163F4">
        <w:rPr>
          <w:rFonts w:ascii="Times New Roman" w:hAnsi="Times New Roman" w:cs="Times New Roman"/>
          <w:sz w:val="24"/>
          <w:szCs w:val="24"/>
        </w:rPr>
        <w:t>(</w:t>
      </w:r>
      <w:r w:rsidRPr="0024663A">
        <w:rPr>
          <w:rFonts w:ascii="Times New Roman" w:hAnsi="Times New Roman" w:cs="Times New Roman"/>
          <w:i/>
        </w:rPr>
        <w:t xml:space="preserve">подпись)            </w:t>
      </w:r>
      <w:r w:rsidRPr="0024663A">
        <w:rPr>
          <w:rFonts w:ascii="Times New Roman" w:hAnsi="Times New Roman" w:cs="Times New Roman"/>
          <w:i/>
        </w:rPr>
        <w:tab/>
      </w:r>
      <w:r w:rsidRPr="0024663A">
        <w:rPr>
          <w:rFonts w:ascii="Times New Roman" w:hAnsi="Times New Roman" w:cs="Times New Roman"/>
          <w:i/>
        </w:rPr>
        <w:tab/>
      </w:r>
      <w:r w:rsidRPr="0024663A">
        <w:rPr>
          <w:rFonts w:ascii="Times New Roman" w:hAnsi="Times New Roman" w:cs="Times New Roman"/>
          <w:i/>
        </w:rPr>
        <w:tab/>
      </w:r>
      <w:r w:rsidRPr="0024663A">
        <w:rPr>
          <w:rFonts w:ascii="Times New Roman" w:hAnsi="Times New Roman" w:cs="Times New Roman"/>
          <w:i/>
        </w:rPr>
        <w:tab/>
        <w:t>(расшифровка подписи)</w:t>
      </w:r>
    </w:p>
    <w:p w:rsidR="007A55BF" w:rsidRPr="005163F4" w:rsidRDefault="007A55BF" w:rsidP="007A55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5BF" w:rsidRPr="0024663A" w:rsidRDefault="003F5FCD" w:rsidP="007A55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марта</w:t>
      </w:r>
      <w:r w:rsidR="009615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7A55BF" w:rsidRPr="0024663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A55BF" w:rsidRDefault="007A55BF" w:rsidP="007A55BF">
      <w:pPr>
        <w:autoSpaceDE w:val="0"/>
        <w:autoSpaceDN w:val="0"/>
        <w:adjustRightInd w:val="0"/>
        <w:ind w:left="3969"/>
        <w:jc w:val="center"/>
        <w:outlineLvl w:val="0"/>
        <w:rPr>
          <w:bCs/>
        </w:rPr>
      </w:pPr>
    </w:p>
    <w:p w:rsidR="00926BB7" w:rsidRDefault="00926BB7"/>
    <w:sectPr w:rsidR="00926BB7" w:rsidSect="009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5BF"/>
    <w:rsid w:val="000112FE"/>
    <w:rsid w:val="00336F81"/>
    <w:rsid w:val="003F5FCD"/>
    <w:rsid w:val="0043628D"/>
    <w:rsid w:val="005B5C7A"/>
    <w:rsid w:val="00734702"/>
    <w:rsid w:val="007A55BF"/>
    <w:rsid w:val="00926BB7"/>
    <w:rsid w:val="009615F1"/>
    <w:rsid w:val="00B36A39"/>
    <w:rsid w:val="00C9054F"/>
    <w:rsid w:val="00FB4FA9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5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2017-04-07T07:25:00Z</dcterms:created>
  <dcterms:modified xsi:type="dcterms:W3CDTF">2018-03-15T07:55:00Z</dcterms:modified>
</cp:coreProperties>
</file>